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D473D" w14:textId="77777777" w:rsidR="005E27F9" w:rsidRPr="009F78B0" w:rsidRDefault="005E27F9" w:rsidP="00C365C8">
      <w:pPr>
        <w:spacing w:after="0"/>
        <w:rPr>
          <w:rFonts w:eastAsia="Times New Roman" w:cs="Times New Roman"/>
          <w:szCs w:val="28"/>
          <w:lang w:eastAsia="ru-RU"/>
        </w:rPr>
      </w:pPr>
      <w:r w:rsidRPr="009F78B0">
        <w:rPr>
          <w:rFonts w:eastAsia="Times New Roman" w:cs="Times New Roman"/>
          <w:szCs w:val="28"/>
          <w:lang w:eastAsia="ru-RU"/>
        </w:rPr>
        <w:t>Муниципальное бюджетное дошкольное образовательное учреждение</w:t>
      </w:r>
    </w:p>
    <w:p w14:paraId="7392E399" w14:textId="3CF3FC01" w:rsidR="005E27F9" w:rsidRPr="009F78B0" w:rsidRDefault="00800750" w:rsidP="00C365C8">
      <w:pPr>
        <w:spacing w:after="0"/>
        <w:ind w:left="-851" w:right="-143" w:firstLine="284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</w:t>
      </w:r>
      <w:r w:rsidR="005E27F9" w:rsidRPr="009F78B0">
        <w:rPr>
          <w:rFonts w:eastAsia="Times New Roman" w:cs="Times New Roman"/>
          <w:szCs w:val="28"/>
          <w:lang w:eastAsia="ru-RU"/>
        </w:rPr>
        <w:t xml:space="preserve">                              «Детский сад №6 «Радуга» с. Троицкое» </w:t>
      </w:r>
    </w:p>
    <w:p w14:paraId="653248C2" w14:textId="77777777" w:rsidR="005E27F9" w:rsidRPr="009F78B0" w:rsidRDefault="005E27F9" w:rsidP="005E27F9">
      <w:pPr>
        <w:spacing w:after="0"/>
        <w:ind w:right="-143"/>
        <w:jc w:val="center"/>
        <w:rPr>
          <w:rFonts w:eastAsia="Times New Roman" w:cs="Times New Roman"/>
          <w:sz w:val="20"/>
          <w:lang w:eastAsia="ru-RU"/>
        </w:rPr>
      </w:pPr>
      <w:r w:rsidRPr="009F78B0">
        <w:rPr>
          <w:rFonts w:eastAsia="Times New Roman" w:cs="Times New Roman"/>
          <w:sz w:val="20"/>
          <w:lang w:eastAsia="ru-RU"/>
        </w:rPr>
        <w:t>______________________________________________________________________________________________</w:t>
      </w:r>
    </w:p>
    <w:p w14:paraId="551E3522" w14:textId="77777777" w:rsidR="005E27F9" w:rsidRDefault="005E27F9" w:rsidP="005E27F9"/>
    <w:p w14:paraId="02E94075" w14:textId="41A66444" w:rsidR="005E27F9" w:rsidRDefault="005E27F9" w:rsidP="005E27F9">
      <w:r>
        <w:t>Конспект коррекционно-развивающего занятия разработан для ребенка дошкольного возраста, имеющего трудности артикуляционного праксиса и слухоречевой агнозией.</w:t>
      </w:r>
    </w:p>
    <w:p w14:paraId="495A7995" w14:textId="77777777" w:rsidR="005E27F9" w:rsidRDefault="005E27F9" w:rsidP="005E27F9">
      <w:r>
        <w:t xml:space="preserve">Подготовила: </w:t>
      </w:r>
      <w:proofErr w:type="spellStart"/>
      <w:r>
        <w:t>Мазниченко</w:t>
      </w:r>
      <w:proofErr w:type="spellEnd"/>
      <w:r>
        <w:t xml:space="preserve"> Анна Владимировна – учитель-дефектолог.</w:t>
      </w:r>
    </w:p>
    <w:p w14:paraId="2EF721FF" w14:textId="5DF957B3" w:rsidR="005E27F9" w:rsidRDefault="005E27F9" w:rsidP="005E27F9">
      <w:r>
        <w:t xml:space="preserve">Занятие № 17. </w:t>
      </w:r>
    </w:p>
    <w:p w14:paraId="59E00E73" w14:textId="77777777" w:rsidR="005E27F9" w:rsidRDefault="005E27F9" w:rsidP="005E27F9">
      <w:r>
        <w:t xml:space="preserve">Цель: активизация речи через игровые приемы. </w:t>
      </w:r>
    </w:p>
    <w:p w14:paraId="03973151" w14:textId="77777777" w:rsidR="005E27F9" w:rsidRDefault="005E27F9" w:rsidP="005E27F9">
      <w:r>
        <w:t xml:space="preserve">Задачи: </w:t>
      </w:r>
    </w:p>
    <w:p w14:paraId="4275765D" w14:textId="347826EF" w:rsidR="005E27F9" w:rsidRDefault="00070F7E" w:rsidP="005E27F9">
      <w:pPr>
        <w:pStyle w:val="a3"/>
        <w:numPr>
          <w:ilvl w:val="0"/>
          <w:numId w:val="1"/>
        </w:numPr>
      </w:pPr>
      <w:r>
        <w:t>Активизация речи и слоговой структуры слова.</w:t>
      </w:r>
    </w:p>
    <w:p w14:paraId="5A4B943D" w14:textId="0CB97977" w:rsidR="005E27F9" w:rsidRDefault="005E27F9" w:rsidP="005E27F9">
      <w:pPr>
        <w:pStyle w:val="a3"/>
        <w:numPr>
          <w:ilvl w:val="0"/>
          <w:numId w:val="1"/>
        </w:numPr>
      </w:pPr>
      <w:r>
        <w:t xml:space="preserve">Развивать высшие психические функции (внимание, память, мышление, самоконтроль). </w:t>
      </w:r>
    </w:p>
    <w:p w14:paraId="58165518" w14:textId="77777777" w:rsidR="005E27F9" w:rsidRDefault="005E27F9" w:rsidP="005E27F9">
      <w:pPr>
        <w:pStyle w:val="a3"/>
        <w:numPr>
          <w:ilvl w:val="0"/>
          <w:numId w:val="1"/>
        </w:numPr>
      </w:pPr>
      <w:r>
        <w:t>Воспитывать умения вслушиваться в речь взрослого и контролировать собственную речь.</w:t>
      </w:r>
    </w:p>
    <w:p w14:paraId="6BCB6CBB" w14:textId="2761504F" w:rsidR="005E27F9" w:rsidRDefault="005E27F9" w:rsidP="005E27F9">
      <w:r>
        <w:t xml:space="preserve">Оборудование: </w:t>
      </w:r>
    </w:p>
    <w:p w14:paraId="5CE6123D" w14:textId="77777777" w:rsidR="005E27F9" w:rsidRPr="00396E5A" w:rsidRDefault="005E27F9" w:rsidP="005E27F9">
      <w:pPr>
        <w:jc w:val="center"/>
        <w:rPr>
          <w:b/>
          <w:bCs/>
        </w:rPr>
      </w:pPr>
      <w:r w:rsidRPr="00396E5A">
        <w:rPr>
          <w:b/>
          <w:bCs/>
        </w:rPr>
        <w:t>Ход занятия:</w:t>
      </w:r>
    </w:p>
    <w:p w14:paraId="0156A646" w14:textId="77777777" w:rsidR="005E27F9" w:rsidRDefault="005E27F9" w:rsidP="005E27F9">
      <w:pPr>
        <w:pStyle w:val="a3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Повторение пройденного материала</w:t>
      </w:r>
    </w:p>
    <w:p w14:paraId="7435856C" w14:textId="77777777" w:rsidR="005E27F9" w:rsidRDefault="005E27F9" w:rsidP="005E27F9">
      <w:pPr>
        <w:pStyle w:val="a3"/>
        <w:rPr>
          <w:b/>
          <w:bCs/>
        </w:rPr>
      </w:pPr>
      <w:r>
        <w:t>Перед ребенком «Азбука символов», малыш называет звук и показывает жест после получает жетон за правильный ответ</w:t>
      </w:r>
      <w:r>
        <w:rPr>
          <w:b/>
          <w:bCs/>
        </w:rPr>
        <w:t>.</w:t>
      </w:r>
    </w:p>
    <w:p w14:paraId="444C70B4" w14:textId="77777777" w:rsidR="005E27F9" w:rsidRPr="00AA6D7D" w:rsidRDefault="005E27F9" w:rsidP="005E27F9">
      <w:pPr>
        <w:pStyle w:val="a3"/>
        <w:numPr>
          <w:ilvl w:val="0"/>
          <w:numId w:val="3"/>
        </w:numPr>
      </w:pPr>
      <w:r w:rsidRPr="00AA6D7D">
        <w:t>Уточнение артикуляции звука;</w:t>
      </w:r>
    </w:p>
    <w:p w14:paraId="438C8122" w14:textId="77777777" w:rsidR="005E27F9" w:rsidRPr="00AA6D7D" w:rsidRDefault="005E27F9" w:rsidP="005E27F9">
      <w:pPr>
        <w:pStyle w:val="a3"/>
        <w:numPr>
          <w:ilvl w:val="0"/>
          <w:numId w:val="3"/>
        </w:numPr>
      </w:pPr>
      <w:r w:rsidRPr="00AA6D7D">
        <w:t>Развитие памяти;</w:t>
      </w:r>
    </w:p>
    <w:p w14:paraId="0042C3BB" w14:textId="77777777" w:rsidR="005E27F9" w:rsidRPr="00AA6D7D" w:rsidRDefault="005E27F9" w:rsidP="005E27F9">
      <w:pPr>
        <w:pStyle w:val="a3"/>
        <w:numPr>
          <w:ilvl w:val="0"/>
          <w:numId w:val="3"/>
        </w:numPr>
      </w:pPr>
      <w:r w:rsidRPr="00AA6D7D">
        <w:t>Развитие ассоциативного мышления.</w:t>
      </w:r>
    </w:p>
    <w:p w14:paraId="1C5B9043" w14:textId="77777777" w:rsidR="005E27F9" w:rsidRDefault="005E27F9" w:rsidP="005E27F9">
      <w:pPr>
        <w:pStyle w:val="a3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Организационный момент</w:t>
      </w:r>
    </w:p>
    <w:p w14:paraId="7FBA1E13" w14:textId="77777777" w:rsidR="005E27F9" w:rsidRDefault="005E27F9" w:rsidP="005E27F9">
      <w:pPr>
        <w:pStyle w:val="a3"/>
      </w:pPr>
      <w:r>
        <w:t>Педагог с ребенком поет песню «Совушка - сова».</w:t>
      </w:r>
    </w:p>
    <w:p w14:paraId="2220AEEC" w14:textId="77777777" w:rsidR="005E27F9" w:rsidRPr="00AA6D7D" w:rsidRDefault="005E27F9" w:rsidP="005E27F9">
      <w:pPr>
        <w:pStyle w:val="a3"/>
        <w:numPr>
          <w:ilvl w:val="0"/>
          <w:numId w:val="4"/>
        </w:numPr>
      </w:pPr>
      <w:r w:rsidRPr="00AA6D7D">
        <w:t>Положительный эмоциональный настрой;</w:t>
      </w:r>
    </w:p>
    <w:p w14:paraId="5AE35C7D" w14:textId="77777777" w:rsidR="005E27F9" w:rsidRPr="00AA6D7D" w:rsidRDefault="005E27F9" w:rsidP="005E27F9">
      <w:pPr>
        <w:pStyle w:val="a3"/>
        <w:numPr>
          <w:ilvl w:val="0"/>
          <w:numId w:val="4"/>
        </w:numPr>
      </w:pPr>
      <w:r w:rsidRPr="00AA6D7D">
        <w:t>Развитие памяти;</w:t>
      </w:r>
    </w:p>
    <w:p w14:paraId="5F600F8F" w14:textId="77777777" w:rsidR="005E27F9" w:rsidRDefault="005E27F9" w:rsidP="005E27F9">
      <w:pPr>
        <w:pStyle w:val="a3"/>
        <w:numPr>
          <w:ilvl w:val="0"/>
          <w:numId w:val="4"/>
        </w:numPr>
      </w:pPr>
      <w:r w:rsidRPr="00AA6D7D">
        <w:t>Глазодвигательный контроль.</w:t>
      </w:r>
    </w:p>
    <w:p w14:paraId="0341CD3A" w14:textId="77777777" w:rsidR="005E27F9" w:rsidRPr="00AA6D7D" w:rsidRDefault="005E27F9" w:rsidP="005E27F9">
      <w:pPr>
        <w:pStyle w:val="a3"/>
        <w:ind w:left="1515"/>
        <w:jc w:val="center"/>
      </w:pPr>
      <w:r w:rsidRPr="00E65B81">
        <w:rPr>
          <w:b/>
          <w:bCs/>
        </w:rPr>
        <w:t>Основная часть</w:t>
      </w:r>
    </w:p>
    <w:p w14:paraId="0643A31B" w14:textId="04D5F13F" w:rsidR="00BC66DE" w:rsidRPr="00BC66DE" w:rsidRDefault="00BC66DE" w:rsidP="00BC66DE">
      <w:pPr>
        <w:pStyle w:val="a3"/>
        <w:numPr>
          <w:ilvl w:val="0"/>
          <w:numId w:val="2"/>
        </w:numPr>
        <w:rPr>
          <w:b/>
          <w:bCs/>
        </w:rPr>
      </w:pPr>
      <w:r w:rsidRPr="00BC66DE">
        <w:rPr>
          <w:b/>
          <w:bCs/>
        </w:rPr>
        <w:t>Дидактическая игра «Горячо-холодно»</w:t>
      </w:r>
    </w:p>
    <w:p w14:paraId="4E89502F" w14:textId="6B91E166" w:rsidR="00BC66DE" w:rsidRDefault="00BC66DE" w:rsidP="00BC66DE">
      <w:pPr>
        <w:pStyle w:val="a3"/>
      </w:pPr>
      <w:r>
        <w:t>Перед реднеком 2 игровых поля с условными обозначениями и дольки фруктов. Ребенок с закрытыми глазами берет дольку и закрывает фигурку на игровом поле.</w:t>
      </w:r>
    </w:p>
    <w:p w14:paraId="1D4EA7E0" w14:textId="61EC5F5A" w:rsidR="00BC66DE" w:rsidRPr="00AA6D7D" w:rsidRDefault="00BC66DE" w:rsidP="00BC66DE">
      <w:pPr>
        <w:pStyle w:val="a3"/>
        <w:numPr>
          <w:ilvl w:val="0"/>
          <w:numId w:val="4"/>
        </w:numPr>
      </w:pPr>
      <w:r>
        <w:t>Развитие слоговой структуры слова: МАЛИНА, РУКИ, ВОДА, БАНАНЫ, МАШИНА, МАНЕТЫ, МОЛОКО, КУБИКИ</w:t>
      </w:r>
      <w:r w:rsidRPr="00AA6D7D">
        <w:t>;</w:t>
      </w:r>
    </w:p>
    <w:p w14:paraId="6D8B0727" w14:textId="0FE52DA2" w:rsidR="00BC66DE" w:rsidRPr="00AA6D7D" w:rsidRDefault="00BC66DE" w:rsidP="00BC66DE">
      <w:pPr>
        <w:pStyle w:val="a3"/>
        <w:numPr>
          <w:ilvl w:val="0"/>
          <w:numId w:val="4"/>
        </w:numPr>
      </w:pPr>
      <w:r>
        <w:t>Активизация речи: ВОТ, ТУТ, СЮДА</w:t>
      </w:r>
      <w:r w:rsidRPr="00AA6D7D">
        <w:t>;</w:t>
      </w:r>
    </w:p>
    <w:p w14:paraId="099E47A7" w14:textId="3CCFBDD9" w:rsidR="00BC66DE" w:rsidRDefault="00BC66DE" w:rsidP="00BC66DE">
      <w:pPr>
        <w:pStyle w:val="a3"/>
        <w:numPr>
          <w:ilvl w:val="0"/>
          <w:numId w:val="4"/>
        </w:numPr>
      </w:pPr>
      <w:r>
        <w:t>Развитие сенсорных представлений и тактильных ощущений</w:t>
      </w:r>
      <w:r w:rsidRPr="00AA6D7D">
        <w:t>.</w:t>
      </w:r>
    </w:p>
    <w:p w14:paraId="5680F28D" w14:textId="77777777" w:rsidR="00BC66DE" w:rsidRPr="00BC66DE" w:rsidRDefault="00BC66DE" w:rsidP="00BC66DE"/>
    <w:p w14:paraId="717D0814" w14:textId="49C7479E" w:rsidR="005108DD" w:rsidRDefault="009B041A" w:rsidP="00BC66DE">
      <w:pPr>
        <w:pStyle w:val="a3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Игра «Пипетки»</w:t>
      </w:r>
    </w:p>
    <w:p w14:paraId="7D135F6C" w14:textId="742489D7" w:rsidR="009B041A" w:rsidRPr="009B041A" w:rsidRDefault="00070F7E" w:rsidP="009B041A">
      <w:pPr>
        <w:pStyle w:val="a3"/>
      </w:pPr>
      <w:r>
        <w:t>Ребенку нужно капать на бумагу, под которой лежат камки.</w:t>
      </w:r>
    </w:p>
    <w:p w14:paraId="592690CC" w14:textId="79CD92D4" w:rsidR="00070F7E" w:rsidRPr="00AA6D7D" w:rsidRDefault="00070F7E" w:rsidP="00070F7E">
      <w:pPr>
        <w:pStyle w:val="a3"/>
        <w:numPr>
          <w:ilvl w:val="0"/>
          <w:numId w:val="4"/>
        </w:numPr>
      </w:pPr>
      <w:r>
        <w:t>Активизация речи: Я, КАПАЮ, СЮДА</w:t>
      </w:r>
      <w:r w:rsidRPr="00AA6D7D">
        <w:t>;</w:t>
      </w:r>
    </w:p>
    <w:p w14:paraId="378DD5B9" w14:textId="29F2990B" w:rsidR="00070F7E" w:rsidRPr="00AA6D7D" w:rsidRDefault="00070F7E" w:rsidP="00070F7E">
      <w:pPr>
        <w:pStyle w:val="a3"/>
        <w:numPr>
          <w:ilvl w:val="0"/>
          <w:numId w:val="4"/>
        </w:numPr>
      </w:pPr>
      <w:r w:rsidRPr="00AA6D7D">
        <w:t xml:space="preserve">Развитие </w:t>
      </w:r>
      <w:r>
        <w:t>слоговой структуры слова: кубики, бананы, туча,</w:t>
      </w:r>
      <w:r w:rsidR="00C365C8">
        <w:t xml:space="preserve"> бананы, малина и </w:t>
      </w:r>
      <w:proofErr w:type="spellStart"/>
      <w:r w:rsidR="00C365C8">
        <w:t>др</w:t>
      </w:r>
      <w:proofErr w:type="spellEnd"/>
      <w:r w:rsidRPr="00AA6D7D">
        <w:t>;</w:t>
      </w:r>
    </w:p>
    <w:p w14:paraId="574CFE76" w14:textId="1DC79E42" w:rsidR="00070F7E" w:rsidRDefault="00070F7E" w:rsidP="00070F7E">
      <w:pPr>
        <w:pStyle w:val="a3"/>
        <w:numPr>
          <w:ilvl w:val="0"/>
          <w:numId w:val="4"/>
        </w:numPr>
      </w:pPr>
      <w:r>
        <w:lastRenderedPageBreak/>
        <w:t>Развитие слухоречевой памяти;</w:t>
      </w:r>
    </w:p>
    <w:p w14:paraId="0E0F04A6" w14:textId="68796E33" w:rsidR="00070F7E" w:rsidRDefault="00070F7E" w:rsidP="00070F7E">
      <w:pPr>
        <w:pStyle w:val="a3"/>
        <w:numPr>
          <w:ilvl w:val="0"/>
          <w:numId w:val="4"/>
        </w:numPr>
      </w:pPr>
      <w:r>
        <w:t>Сенсорное развитие.</w:t>
      </w:r>
    </w:p>
    <w:p w14:paraId="1585950A" w14:textId="2A9FCF1C" w:rsidR="00070F7E" w:rsidRDefault="00070F7E" w:rsidP="00070F7E">
      <w:r>
        <w:rPr>
          <w:b/>
          <w:bCs/>
        </w:rPr>
        <w:t xml:space="preserve">  </w:t>
      </w:r>
      <w:r w:rsidRPr="00070F7E">
        <w:rPr>
          <w:b/>
          <w:bCs/>
        </w:rPr>
        <w:t>5. Загадки</w:t>
      </w:r>
    </w:p>
    <w:p w14:paraId="37B5789C" w14:textId="7E4BF61D" w:rsidR="00162D6B" w:rsidRDefault="00070F7E" w:rsidP="005108DD">
      <w:pPr>
        <w:ind w:left="360"/>
      </w:pPr>
      <w:r w:rsidRPr="00070F7E">
        <w:t xml:space="preserve">Перед каждым </w:t>
      </w:r>
      <w:r>
        <w:t>словом</w:t>
      </w:r>
      <w:r w:rsidRPr="00070F7E">
        <w:t xml:space="preserve"> </w:t>
      </w:r>
      <w:r>
        <w:t>ребенок выкладывает камни в соответствии с количеством слогов в слове.</w:t>
      </w:r>
    </w:p>
    <w:p w14:paraId="6A2C7092" w14:textId="64A1A9BB" w:rsidR="00070F7E" w:rsidRDefault="00070F7E" w:rsidP="005108DD">
      <w:pPr>
        <w:ind w:left="360"/>
      </w:pPr>
      <w:r>
        <w:t>Далее педагог отстукивает слово, а ребенок на слух должен догадаться какое слово загадал педагог. Меняемся ролями.</w:t>
      </w:r>
    </w:p>
    <w:p w14:paraId="056B476B" w14:textId="482041FF" w:rsidR="00070F7E" w:rsidRPr="00AA6D7D" w:rsidRDefault="00070F7E" w:rsidP="00070F7E">
      <w:pPr>
        <w:pStyle w:val="a3"/>
        <w:numPr>
          <w:ilvl w:val="0"/>
          <w:numId w:val="4"/>
        </w:numPr>
      </w:pPr>
      <w:r>
        <w:t>Развитие слоговой структуры слова</w:t>
      </w:r>
      <w:r w:rsidRPr="00AA6D7D">
        <w:t>;</w:t>
      </w:r>
    </w:p>
    <w:p w14:paraId="7F9F8A0A" w14:textId="0E32876F" w:rsidR="00070F7E" w:rsidRPr="00AA6D7D" w:rsidRDefault="00070F7E" w:rsidP="00070F7E">
      <w:pPr>
        <w:pStyle w:val="a3"/>
        <w:numPr>
          <w:ilvl w:val="0"/>
          <w:numId w:val="4"/>
        </w:numPr>
      </w:pPr>
      <w:r w:rsidRPr="00AA6D7D">
        <w:t>Развитие</w:t>
      </w:r>
      <w:r>
        <w:t xml:space="preserve"> мышления, памяти, внимания,</w:t>
      </w:r>
      <w:r w:rsidRPr="00AA6D7D">
        <w:t xml:space="preserve"> памяти</w:t>
      </w:r>
      <w:r>
        <w:t>, логики</w:t>
      </w:r>
      <w:r w:rsidRPr="00AA6D7D">
        <w:t>;</w:t>
      </w:r>
    </w:p>
    <w:p w14:paraId="267FAE5A" w14:textId="71D5207B" w:rsidR="00070F7E" w:rsidRDefault="00070F7E" w:rsidP="00070F7E">
      <w:pPr>
        <w:pStyle w:val="a3"/>
        <w:numPr>
          <w:ilvl w:val="0"/>
          <w:numId w:val="4"/>
        </w:numPr>
      </w:pPr>
      <w:r>
        <w:t>Развитие слухового восприятия;</w:t>
      </w:r>
    </w:p>
    <w:p w14:paraId="394887C3" w14:textId="77777777" w:rsidR="00070F7E" w:rsidRDefault="00070F7E" w:rsidP="00070F7E">
      <w:pPr>
        <w:pStyle w:val="a3"/>
        <w:ind w:left="1440"/>
        <w:jc w:val="center"/>
        <w:rPr>
          <w:b/>
          <w:bCs/>
        </w:rPr>
      </w:pPr>
    </w:p>
    <w:p w14:paraId="3836910A" w14:textId="184C1183" w:rsidR="00070F7E" w:rsidRDefault="00070F7E" w:rsidP="00070F7E">
      <w:pPr>
        <w:pStyle w:val="a3"/>
        <w:ind w:left="1440"/>
        <w:jc w:val="center"/>
        <w:rPr>
          <w:b/>
          <w:bCs/>
        </w:rPr>
      </w:pPr>
      <w:r>
        <w:rPr>
          <w:b/>
          <w:bCs/>
        </w:rPr>
        <w:t>Итог занятия</w:t>
      </w:r>
    </w:p>
    <w:p w14:paraId="2066F398" w14:textId="77777777" w:rsidR="00070F7E" w:rsidRDefault="00070F7E" w:rsidP="00070F7E">
      <w:pPr>
        <w:ind w:left="1080"/>
      </w:pPr>
      <w:r>
        <w:t xml:space="preserve">Обозначить достижение ребенка, поощрение наклейкой. </w:t>
      </w:r>
    </w:p>
    <w:p w14:paraId="432DC101" w14:textId="0B506AF8" w:rsidR="00070F7E" w:rsidRPr="00070F7E" w:rsidRDefault="00070F7E" w:rsidP="005108DD">
      <w:pPr>
        <w:ind w:left="360"/>
      </w:pPr>
    </w:p>
    <w:p w14:paraId="6C6CCFD3" w14:textId="77777777" w:rsidR="00162D6B" w:rsidRDefault="00162D6B" w:rsidP="005108DD">
      <w:pPr>
        <w:ind w:left="360"/>
        <w:rPr>
          <w:b/>
          <w:bCs/>
        </w:rPr>
      </w:pPr>
    </w:p>
    <w:p w14:paraId="596792A6" w14:textId="77777777" w:rsidR="005108DD" w:rsidRDefault="005108DD" w:rsidP="005E27F9">
      <w:pPr>
        <w:pStyle w:val="a3"/>
        <w:rPr>
          <w:b/>
          <w:bCs/>
        </w:rPr>
      </w:pPr>
    </w:p>
    <w:p w14:paraId="4349A928" w14:textId="7BEB3E1E" w:rsidR="003A11D0" w:rsidRDefault="003A11D0" w:rsidP="003A11D0"/>
    <w:p w14:paraId="0ABAF5E5" w14:textId="4178025F" w:rsidR="003A11D0" w:rsidRDefault="003A11D0" w:rsidP="003A11D0"/>
    <w:p w14:paraId="33FFC87C" w14:textId="5AE5F3A4" w:rsidR="003A11D0" w:rsidRDefault="003A11D0" w:rsidP="003A11D0"/>
    <w:p w14:paraId="42C0C0B5" w14:textId="77ADA955" w:rsidR="00C365C8" w:rsidRDefault="00C365C8" w:rsidP="003A11D0"/>
    <w:p w14:paraId="5C4609F4" w14:textId="05F8BB06" w:rsidR="00C365C8" w:rsidRDefault="00C365C8" w:rsidP="003A11D0"/>
    <w:p w14:paraId="322B7F71" w14:textId="49C4D69C" w:rsidR="00C365C8" w:rsidRDefault="00C365C8" w:rsidP="003A11D0"/>
    <w:p w14:paraId="1F6A003B" w14:textId="40979DF1" w:rsidR="00C365C8" w:rsidRDefault="00C365C8" w:rsidP="003A11D0"/>
    <w:p w14:paraId="1392FD78" w14:textId="0912B30C" w:rsidR="00C365C8" w:rsidRDefault="00C365C8" w:rsidP="003A11D0"/>
    <w:p w14:paraId="2D6B8DA8" w14:textId="122625A6" w:rsidR="00C365C8" w:rsidRDefault="00C365C8" w:rsidP="003A11D0"/>
    <w:p w14:paraId="5C7F0CF2" w14:textId="1120903C" w:rsidR="00C365C8" w:rsidRDefault="00C365C8" w:rsidP="003A11D0"/>
    <w:p w14:paraId="294A0BFD" w14:textId="18BAB99C" w:rsidR="00C365C8" w:rsidRDefault="00C365C8" w:rsidP="003A11D0"/>
    <w:p w14:paraId="4E6F6133" w14:textId="21F0BEF7" w:rsidR="00C365C8" w:rsidRDefault="00C365C8" w:rsidP="003A11D0"/>
    <w:p w14:paraId="2BDAD09D" w14:textId="77777777" w:rsidR="00C365C8" w:rsidRDefault="00C365C8" w:rsidP="003A11D0"/>
    <w:p w14:paraId="00C62706" w14:textId="4CD3B811" w:rsidR="003A11D0" w:rsidRDefault="003A11D0" w:rsidP="003A11D0"/>
    <w:p w14:paraId="7149486E" w14:textId="236C8A9D" w:rsidR="003A11D0" w:rsidRDefault="003A11D0" w:rsidP="003A11D0"/>
    <w:p w14:paraId="160E7D2F" w14:textId="44E526E0" w:rsidR="003A11D0" w:rsidRDefault="003A11D0" w:rsidP="003A11D0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2525C" w14:paraId="790D63AE" w14:textId="77777777" w:rsidTr="00C2525C">
        <w:tc>
          <w:tcPr>
            <w:tcW w:w="9345" w:type="dxa"/>
          </w:tcPr>
          <w:p w14:paraId="04ABC641" w14:textId="6C066F60" w:rsidR="00C2525C" w:rsidRDefault="00C2525C" w:rsidP="003A11D0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633E3B7D" wp14:editId="61B8926A">
                  <wp:simplePos x="0" y="0"/>
                  <wp:positionH relativeFrom="column">
                    <wp:posOffset>3457575</wp:posOffset>
                  </wp:positionH>
                  <wp:positionV relativeFrom="paragraph">
                    <wp:posOffset>73025</wp:posOffset>
                  </wp:positionV>
                  <wp:extent cx="2343785" cy="2124075"/>
                  <wp:effectExtent l="0" t="0" r="0" b="9525"/>
                  <wp:wrapThrough wrapText="bothSides">
                    <wp:wrapPolygon edited="0">
                      <wp:start x="0" y="0"/>
                      <wp:lineTo x="0" y="21503"/>
                      <wp:lineTo x="21419" y="21503"/>
                      <wp:lineTo x="21419" y="0"/>
                      <wp:lineTo x="0" y="0"/>
                    </wp:wrapPolygon>
                  </wp:wrapThrough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155" t="13242" r="12786" b="20548"/>
                          <a:stretch/>
                        </pic:blipFill>
                        <pic:spPr bwMode="auto">
                          <a:xfrm>
                            <a:off x="0" y="0"/>
                            <a:ext cx="2343785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285337" w14:textId="4057312D" w:rsidR="00C2525C" w:rsidRDefault="00C2525C" w:rsidP="003A11D0">
            <w:r>
              <w:rPr>
                <w:noProof/>
              </w:rPr>
              <w:drawing>
                <wp:inline distT="0" distB="0" distL="0" distR="0" wp14:anchorId="5DAECCD3" wp14:editId="2ACFE5A3">
                  <wp:extent cx="1495425" cy="2112585"/>
                  <wp:effectExtent l="0" t="0" r="0" b="254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746" cy="211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113F0F" w14:textId="62C5762B" w:rsidR="003A11D0" w:rsidRDefault="003A11D0" w:rsidP="003A11D0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862E4" w14:paraId="6BE39AEE" w14:textId="77777777" w:rsidTr="004862E4">
        <w:tc>
          <w:tcPr>
            <w:tcW w:w="9345" w:type="dxa"/>
          </w:tcPr>
          <w:p w14:paraId="03EE669F" w14:textId="4E2813D7" w:rsidR="004862E4" w:rsidRDefault="004862E4" w:rsidP="003A11D0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75475E8" wp14:editId="33D12BC1">
                  <wp:simplePos x="0" y="0"/>
                  <wp:positionH relativeFrom="column">
                    <wp:posOffset>3432175</wp:posOffset>
                  </wp:positionH>
                  <wp:positionV relativeFrom="paragraph">
                    <wp:posOffset>55245</wp:posOffset>
                  </wp:positionV>
                  <wp:extent cx="2343785" cy="2124075"/>
                  <wp:effectExtent l="0" t="0" r="0" b="9525"/>
                  <wp:wrapThrough wrapText="bothSides">
                    <wp:wrapPolygon edited="0">
                      <wp:start x="0" y="0"/>
                      <wp:lineTo x="0" y="21503"/>
                      <wp:lineTo x="21419" y="21503"/>
                      <wp:lineTo x="21419" y="0"/>
                      <wp:lineTo x="0" y="0"/>
                    </wp:wrapPolygon>
                  </wp:wrapThrough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155" t="13242" r="12786" b="20548"/>
                          <a:stretch/>
                        </pic:blipFill>
                        <pic:spPr bwMode="auto">
                          <a:xfrm>
                            <a:off x="0" y="0"/>
                            <a:ext cx="2343785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1FEF7CEF" wp14:editId="1EEBA358">
                  <wp:extent cx="2047875" cy="2228850"/>
                  <wp:effectExtent l="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258F2F" w14:textId="7A886121" w:rsidR="004862E4" w:rsidRDefault="004862E4" w:rsidP="003A11D0"/>
    <w:p w14:paraId="5D0333E9" w14:textId="16B82D5B" w:rsidR="004862E4" w:rsidRDefault="004862E4" w:rsidP="003A11D0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862E4" w14:paraId="00612E61" w14:textId="77777777" w:rsidTr="004862E4">
        <w:tc>
          <w:tcPr>
            <w:tcW w:w="9345" w:type="dxa"/>
          </w:tcPr>
          <w:p w14:paraId="0F2BB995" w14:textId="4D00AAB5" w:rsidR="004862E4" w:rsidRDefault="004862E4" w:rsidP="003A11D0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7240F88" wp14:editId="61A0D930">
                  <wp:simplePos x="0" y="0"/>
                  <wp:positionH relativeFrom="column">
                    <wp:posOffset>3477260</wp:posOffset>
                  </wp:positionH>
                  <wp:positionV relativeFrom="paragraph">
                    <wp:posOffset>12700</wp:posOffset>
                  </wp:positionV>
                  <wp:extent cx="2276475" cy="2062480"/>
                  <wp:effectExtent l="0" t="0" r="9525" b="0"/>
                  <wp:wrapThrough wrapText="bothSides">
                    <wp:wrapPolygon edited="0">
                      <wp:start x="0" y="0"/>
                      <wp:lineTo x="0" y="21347"/>
                      <wp:lineTo x="21510" y="21347"/>
                      <wp:lineTo x="21510" y="0"/>
                      <wp:lineTo x="0" y="0"/>
                    </wp:wrapPolygon>
                  </wp:wrapThrough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155" t="13242" r="12786" b="20548"/>
                          <a:stretch/>
                        </pic:blipFill>
                        <pic:spPr bwMode="auto">
                          <a:xfrm>
                            <a:off x="0" y="0"/>
                            <a:ext cx="2276475" cy="206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9405213" wp14:editId="6366D4A9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50165</wp:posOffset>
                  </wp:positionV>
                  <wp:extent cx="1803400" cy="2009775"/>
                  <wp:effectExtent l="0" t="0" r="6350" b="9525"/>
                  <wp:wrapThrough wrapText="bothSides">
                    <wp:wrapPolygon edited="0">
                      <wp:start x="0" y="0"/>
                      <wp:lineTo x="0" y="21498"/>
                      <wp:lineTo x="21448" y="21498"/>
                      <wp:lineTo x="21448" y="0"/>
                      <wp:lineTo x="0" y="0"/>
                    </wp:wrapPolygon>
                  </wp:wrapThrough>
                  <wp:docPr id="17" name="Рисунок 17" descr="Раскраска Пухлый паук распечатать - Пау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Раскраска Пухлый паук распечатать - Пауки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304" r="2616" b="11961"/>
                          <a:stretch/>
                        </pic:blipFill>
                        <pic:spPr bwMode="auto">
                          <a:xfrm>
                            <a:off x="0" y="0"/>
                            <a:ext cx="1803400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D3B205" w14:textId="6829EAB8" w:rsidR="004862E4" w:rsidRDefault="004862E4" w:rsidP="003A11D0"/>
        </w:tc>
      </w:tr>
    </w:tbl>
    <w:p w14:paraId="32B0C737" w14:textId="4E3FBC0A" w:rsidR="004862E4" w:rsidRDefault="004862E4" w:rsidP="003A11D0"/>
    <w:p w14:paraId="7E1DAFA9" w14:textId="44316ABD" w:rsidR="00916BEE" w:rsidRDefault="00916BEE" w:rsidP="003A11D0"/>
    <w:p w14:paraId="36D8A67C" w14:textId="603640CA" w:rsidR="00916BEE" w:rsidRDefault="00916BEE" w:rsidP="003A11D0"/>
    <w:p w14:paraId="1C606A63" w14:textId="39DE2C1C" w:rsidR="00916BEE" w:rsidRDefault="00916BEE" w:rsidP="003A11D0"/>
    <w:p w14:paraId="1B4F0757" w14:textId="41D94DED" w:rsidR="00916BEE" w:rsidRDefault="00916BEE" w:rsidP="003A11D0"/>
    <w:p w14:paraId="488F5537" w14:textId="77777777" w:rsidR="00916BEE" w:rsidRDefault="00916BEE" w:rsidP="003A11D0"/>
    <w:tbl>
      <w:tblPr>
        <w:tblStyle w:val="a4"/>
        <w:tblW w:w="9674" w:type="dxa"/>
        <w:tblLook w:val="04A0" w:firstRow="1" w:lastRow="0" w:firstColumn="1" w:lastColumn="0" w:noHBand="0" w:noVBand="1"/>
      </w:tblPr>
      <w:tblGrid>
        <w:gridCol w:w="9674"/>
      </w:tblGrid>
      <w:tr w:rsidR="00916BEE" w14:paraId="3EA29EE0" w14:textId="77777777" w:rsidTr="00916BEE">
        <w:trPr>
          <w:trHeight w:val="3119"/>
        </w:trPr>
        <w:tc>
          <w:tcPr>
            <w:tcW w:w="9674" w:type="dxa"/>
          </w:tcPr>
          <w:p w14:paraId="27B40CD7" w14:textId="1ABCBD65" w:rsidR="00916BEE" w:rsidRDefault="00916BEE" w:rsidP="003A11D0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6F28B5E0" wp14:editId="221FD65B">
                  <wp:simplePos x="0" y="0"/>
                  <wp:positionH relativeFrom="column">
                    <wp:posOffset>3937635</wp:posOffset>
                  </wp:positionH>
                  <wp:positionV relativeFrom="paragraph">
                    <wp:posOffset>38100</wp:posOffset>
                  </wp:positionV>
                  <wp:extent cx="2133600" cy="1932305"/>
                  <wp:effectExtent l="0" t="0" r="0" b="0"/>
                  <wp:wrapThrough wrapText="bothSides">
                    <wp:wrapPolygon edited="0">
                      <wp:start x="0" y="0"/>
                      <wp:lineTo x="0" y="21295"/>
                      <wp:lineTo x="21407" y="21295"/>
                      <wp:lineTo x="21407" y="0"/>
                      <wp:lineTo x="0" y="0"/>
                    </wp:wrapPolygon>
                  </wp:wrapThrough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155" t="13242" r="12786" b="20548"/>
                          <a:stretch/>
                        </pic:blipFill>
                        <pic:spPr bwMode="auto">
                          <a:xfrm>
                            <a:off x="0" y="0"/>
                            <a:ext cx="2133600" cy="193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47194E" w14:textId="6E9D11B2" w:rsidR="00916BEE" w:rsidRDefault="00916BEE" w:rsidP="003A11D0">
            <w:r>
              <w:rPr>
                <w:noProof/>
              </w:rPr>
              <w:drawing>
                <wp:inline distT="0" distB="0" distL="0" distR="0" wp14:anchorId="34770886" wp14:editId="6AEAD434">
                  <wp:extent cx="2276475" cy="1724602"/>
                  <wp:effectExtent l="0" t="0" r="0" b="9525"/>
                  <wp:docPr id="19" name="Рисунок 19" descr="Раскраски Бабочек - распечатать в формате А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Раскраски Бабочек - распечатать в формате А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99" t="27314" r="10542" b="26856"/>
                          <a:stretch/>
                        </pic:blipFill>
                        <pic:spPr bwMode="auto">
                          <a:xfrm>
                            <a:off x="0" y="0"/>
                            <a:ext cx="2288664" cy="173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BB5373" w14:textId="3A6F16C8" w:rsidR="00916BEE" w:rsidRDefault="00916BEE" w:rsidP="003A11D0"/>
    <w:p w14:paraId="52C9D990" w14:textId="77777777" w:rsidR="00916BEE" w:rsidRDefault="00916BEE" w:rsidP="003A11D0"/>
    <w:p w14:paraId="4D155787" w14:textId="50EE110D" w:rsidR="003A11D0" w:rsidRDefault="003A11D0" w:rsidP="003A11D0">
      <w:r w:rsidRPr="003A11D0">
        <w:t xml:space="preserve"> </w:t>
      </w:r>
    </w:p>
    <w:p w14:paraId="52461DC9" w14:textId="6C2AC004" w:rsidR="003A11D0" w:rsidRDefault="003A11D0" w:rsidP="003A11D0"/>
    <w:sectPr w:rsidR="003A1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25631"/>
    <w:multiLevelType w:val="hybridMultilevel"/>
    <w:tmpl w:val="16CA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3485"/>
    <w:multiLevelType w:val="hybridMultilevel"/>
    <w:tmpl w:val="FA4E31F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CF4292"/>
    <w:multiLevelType w:val="hybridMultilevel"/>
    <w:tmpl w:val="527CCAD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A81A99"/>
    <w:multiLevelType w:val="hybridMultilevel"/>
    <w:tmpl w:val="25046B2E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" w15:restartNumberingAfterBreak="0">
    <w:nsid w:val="49465577"/>
    <w:multiLevelType w:val="hybridMultilevel"/>
    <w:tmpl w:val="1988FBDA"/>
    <w:lvl w:ilvl="0" w:tplc="041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515C6BD9"/>
    <w:multiLevelType w:val="hybridMultilevel"/>
    <w:tmpl w:val="6750C0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C168E0"/>
    <w:multiLevelType w:val="hybridMultilevel"/>
    <w:tmpl w:val="3D682E8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D82273F"/>
    <w:multiLevelType w:val="hybridMultilevel"/>
    <w:tmpl w:val="A56CB4A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81183044">
    <w:abstractNumId w:val="3"/>
  </w:num>
  <w:num w:numId="2" w16cid:durableId="1935938554">
    <w:abstractNumId w:val="0"/>
  </w:num>
  <w:num w:numId="3" w16cid:durableId="233855723">
    <w:abstractNumId w:val="6"/>
  </w:num>
  <w:num w:numId="4" w16cid:durableId="1113211866">
    <w:abstractNumId w:val="4"/>
  </w:num>
  <w:num w:numId="5" w16cid:durableId="618071985">
    <w:abstractNumId w:val="2"/>
  </w:num>
  <w:num w:numId="6" w16cid:durableId="1224146993">
    <w:abstractNumId w:val="1"/>
  </w:num>
  <w:num w:numId="7" w16cid:durableId="395250721">
    <w:abstractNumId w:val="7"/>
  </w:num>
  <w:num w:numId="8" w16cid:durableId="2009942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002"/>
    <w:rsid w:val="00070F7E"/>
    <w:rsid w:val="00162D6B"/>
    <w:rsid w:val="002E62BA"/>
    <w:rsid w:val="003A11D0"/>
    <w:rsid w:val="004862E4"/>
    <w:rsid w:val="005108DD"/>
    <w:rsid w:val="00547002"/>
    <w:rsid w:val="005E27F9"/>
    <w:rsid w:val="00800750"/>
    <w:rsid w:val="00916BEE"/>
    <w:rsid w:val="00980DDA"/>
    <w:rsid w:val="009B041A"/>
    <w:rsid w:val="00B707D6"/>
    <w:rsid w:val="00BC66DE"/>
    <w:rsid w:val="00BE682A"/>
    <w:rsid w:val="00C2525C"/>
    <w:rsid w:val="00C365C8"/>
    <w:rsid w:val="00C3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6070"/>
  <w15:chartTrackingRefBased/>
  <w15:docId w15:val="{BD5B3860-D975-489B-A662-4692AC7D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7F9"/>
    <w:pPr>
      <w:spacing w:after="4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7F9"/>
    <w:pPr>
      <w:ind w:left="720"/>
      <w:contextualSpacing/>
    </w:pPr>
  </w:style>
  <w:style w:type="table" w:styleId="a4">
    <w:name w:val="Table Grid"/>
    <w:basedOn w:val="a1"/>
    <w:uiPriority w:val="39"/>
    <w:rsid w:val="00C25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 МБДОУ</dc:creator>
  <cp:keywords/>
  <dc:description/>
  <cp:lastModifiedBy>Радуга МБДОУ</cp:lastModifiedBy>
  <cp:revision>11</cp:revision>
  <cp:lastPrinted>2022-11-14T00:01:00Z</cp:lastPrinted>
  <dcterms:created xsi:type="dcterms:W3CDTF">2022-11-02T00:13:00Z</dcterms:created>
  <dcterms:modified xsi:type="dcterms:W3CDTF">2022-11-14T00:49:00Z</dcterms:modified>
</cp:coreProperties>
</file>