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FA30" w14:textId="77777777" w:rsidR="0090431A" w:rsidRPr="003F1649" w:rsidRDefault="0090431A" w:rsidP="0090431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</w:rPr>
      </w:pPr>
      <w:r w:rsidRPr="003F1649">
        <w:rPr>
          <w:rFonts w:ascii="Times New Roman" w:hAnsi="Times New Roman" w:cs="Times New Roman"/>
          <w:b/>
          <w:kern w:val="2"/>
          <w:sz w:val="32"/>
          <w:szCs w:val="32"/>
        </w:rPr>
        <w:t>Годовой план работы учителя – дефектолога</w:t>
      </w:r>
    </w:p>
    <w:p w14:paraId="6809EAFD" w14:textId="5C700894" w:rsidR="00A64106" w:rsidRPr="003F1649" w:rsidRDefault="00E0685D" w:rsidP="0090431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kern w:val="2"/>
          <w:sz w:val="32"/>
          <w:szCs w:val="32"/>
        </w:rPr>
        <w:t>Мазниченко</w:t>
      </w:r>
      <w:proofErr w:type="spellEnd"/>
      <w:r>
        <w:rPr>
          <w:rFonts w:ascii="Times New Roman" w:hAnsi="Times New Roman" w:cs="Times New Roman"/>
          <w:b/>
          <w:kern w:val="2"/>
          <w:sz w:val="32"/>
          <w:szCs w:val="32"/>
        </w:rPr>
        <w:t xml:space="preserve"> А</w:t>
      </w:r>
      <w:r w:rsidR="00156C24">
        <w:rPr>
          <w:rFonts w:ascii="Times New Roman" w:hAnsi="Times New Roman" w:cs="Times New Roman"/>
          <w:b/>
          <w:kern w:val="2"/>
          <w:sz w:val="32"/>
          <w:szCs w:val="32"/>
        </w:rPr>
        <w:t>.В.</w:t>
      </w:r>
      <w:r w:rsidR="0090431A" w:rsidRPr="003F1649">
        <w:rPr>
          <w:rFonts w:ascii="Times New Roman" w:hAnsi="Times New Roman" w:cs="Times New Roman"/>
          <w:b/>
          <w:kern w:val="2"/>
          <w:sz w:val="32"/>
          <w:szCs w:val="32"/>
        </w:rPr>
        <w:t xml:space="preserve"> на 20</w:t>
      </w:r>
      <w:r>
        <w:rPr>
          <w:rFonts w:ascii="Times New Roman" w:hAnsi="Times New Roman" w:cs="Times New Roman"/>
          <w:b/>
          <w:kern w:val="2"/>
          <w:sz w:val="32"/>
          <w:szCs w:val="32"/>
        </w:rPr>
        <w:t>21</w:t>
      </w:r>
      <w:r w:rsidR="0090431A" w:rsidRPr="003F1649">
        <w:rPr>
          <w:rFonts w:ascii="Times New Roman" w:hAnsi="Times New Roman" w:cs="Times New Roman"/>
          <w:b/>
          <w:kern w:val="2"/>
          <w:sz w:val="32"/>
          <w:szCs w:val="32"/>
        </w:rPr>
        <w:t xml:space="preserve"> – 20</w:t>
      </w:r>
      <w:r w:rsidR="007813E6">
        <w:rPr>
          <w:rFonts w:ascii="Times New Roman" w:hAnsi="Times New Roman" w:cs="Times New Roman"/>
          <w:b/>
          <w:kern w:val="2"/>
          <w:sz w:val="32"/>
          <w:szCs w:val="32"/>
        </w:rPr>
        <w:t>2</w:t>
      </w:r>
      <w:r>
        <w:rPr>
          <w:rFonts w:ascii="Times New Roman" w:hAnsi="Times New Roman" w:cs="Times New Roman"/>
          <w:b/>
          <w:kern w:val="2"/>
          <w:sz w:val="32"/>
          <w:szCs w:val="32"/>
        </w:rPr>
        <w:t>2</w:t>
      </w:r>
      <w:r w:rsidR="0090431A" w:rsidRPr="003F1649">
        <w:rPr>
          <w:rFonts w:ascii="Times New Roman" w:hAnsi="Times New Roman" w:cs="Times New Roman"/>
          <w:b/>
          <w:kern w:val="2"/>
          <w:sz w:val="32"/>
          <w:szCs w:val="32"/>
        </w:rPr>
        <w:t xml:space="preserve"> учебный год</w:t>
      </w:r>
    </w:p>
    <w:p w14:paraId="5F88D256" w14:textId="77777777" w:rsidR="003F1649" w:rsidRPr="003F1649" w:rsidRDefault="003F1649" w:rsidP="004B5D9D">
      <w:pPr>
        <w:shd w:val="clear" w:color="auto" w:fill="FFFFFF"/>
        <w:jc w:val="center"/>
        <w:rPr>
          <w:rFonts w:ascii="Times New Roman" w:eastAsia="Calibri" w:hAnsi="Times New Roman" w:cs="Times New Roman"/>
          <w:b/>
          <w:kern w:val="2"/>
          <w:sz w:val="32"/>
          <w:szCs w:val="32"/>
        </w:rPr>
      </w:pPr>
    </w:p>
    <w:p w14:paraId="1EFA12B3" w14:textId="00B5B4AC" w:rsidR="00DB7B77" w:rsidRPr="00DB7B77" w:rsidRDefault="00DB7B77" w:rsidP="004B5D9D">
      <w:pPr>
        <w:shd w:val="clear" w:color="auto" w:fill="FFFFFF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BC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Цели работы учителя-дефектолога: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ок</w:t>
      </w:r>
      <w:r w:rsidRPr="00DB7B7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азание дефектологической помощи детям </w:t>
      </w:r>
      <w:r w:rsidR="00E0685D" w:rsidRPr="00DB7B77">
        <w:rPr>
          <w:rFonts w:ascii="Times New Roman" w:hAnsi="Times New Roman" w:cs="Times New Roman"/>
          <w:color w:val="000000"/>
          <w:spacing w:val="-5"/>
          <w:sz w:val="28"/>
          <w:szCs w:val="28"/>
        </w:rPr>
        <w:t>с ОВЗ</w:t>
      </w:r>
      <w:r w:rsidRPr="00DB7B77">
        <w:rPr>
          <w:rFonts w:ascii="Times New Roman" w:hAnsi="Times New Roman" w:cs="Times New Roman"/>
          <w:color w:val="000000"/>
          <w:spacing w:val="-5"/>
          <w:sz w:val="28"/>
          <w:szCs w:val="28"/>
        </w:rPr>
        <w:t>, коррекция нарушений развития в процессе коррекционно-</w:t>
      </w:r>
      <w:r w:rsidR="00E0685D" w:rsidRPr="00DB7B77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развивающих занятий</w:t>
      </w:r>
      <w:r w:rsidRPr="00DB7B77">
        <w:rPr>
          <w:rFonts w:ascii="Times New Roman" w:hAnsi="Times New Roman" w:cs="Times New Roman"/>
          <w:color w:val="000000"/>
          <w:spacing w:val="-5"/>
          <w:sz w:val="28"/>
          <w:szCs w:val="28"/>
        </w:rPr>
        <w:t>; консультирование родителей и педагогов.</w:t>
      </w:r>
    </w:p>
    <w:p w14:paraId="7AAC0E41" w14:textId="77777777" w:rsidR="00DB7B77" w:rsidRPr="00C95BC7" w:rsidRDefault="00DB7B77" w:rsidP="004B5D9D">
      <w:pPr>
        <w:shd w:val="clear" w:color="auto" w:fill="FFFFFF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B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Задачи работы учителя-дефектолога</w:t>
      </w:r>
      <w:r w:rsidRPr="00C95BC7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:</w:t>
      </w:r>
    </w:p>
    <w:p w14:paraId="35ABBA6A" w14:textId="77777777" w:rsidR="00DB7B77" w:rsidRPr="00C95BC7" w:rsidRDefault="00DB7B77" w:rsidP="004B5D9D">
      <w:pPr>
        <w:shd w:val="clear" w:color="auto" w:fill="FFFFFF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BC7">
        <w:rPr>
          <w:rFonts w:ascii="Times New Roman" w:hAnsi="Times New Roman" w:cs="Times New Roman"/>
          <w:color w:val="000000"/>
          <w:spacing w:val="-3"/>
          <w:sz w:val="28"/>
          <w:szCs w:val="28"/>
        </w:rPr>
        <w:t>-выявление неблагоприятных вариантов развития и квалификация трудностей ребёнка;</w:t>
      </w:r>
    </w:p>
    <w:p w14:paraId="181B5671" w14:textId="77777777" w:rsidR="00DB7B77" w:rsidRPr="00C95BC7" w:rsidRDefault="00DB7B77" w:rsidP="004B5D9D">
      <w:pPr>
        <w:shd w:val="clear" w:color="auto" w:fill="FFFFFF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BC7">
        <w:rPr>
          <w:rFonts w:ascii="Times New Roman" w:hAnsi="Times New Roman" w:cs="Times New Roman"/>
          <w:color w:val="000000"/>
          <w:spacing w:val="-4"/>
          <w:sz w:val="28"/>
          <w:szCs w:val="28"/>
        </w:rPr>
        <w:t>-определение причин и механизмов нарушений в развитии каждого ребёнка;</w:t>
      </w:r>
    </w:p>
    <w:p w14:paraId="6BCFF009" w14:textId="4B6AB99B" w:rsidR="00DB7B77" w:rsidRPr="00C95BC7" w:rsidRDefault="00DB7B77" w:rsidP="004B5D9D">
      <w:pPr>
        <w:shd w:val="clear" w:color="auto" w:fill="FFFFFF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B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-разработка индивидуальных комплексных программ развития в условиях взаимодействия </w:t>
      </w:r>
      <w:r w:rsidRPr="00C95BC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педагогов психолого-медико-педагогического консилиума ОУ (логопед, психолог,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0685D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дефектолог</w:t>
      </w:r>
      <w:r w:rsidRPr="00C95BC7">
        <w:rPr>
          <w:rFonts w:ascii="Times New Roman" w:hAnsi="Times New Roman" w:cs="Times New Roman"/>
          <w:color w:val="000000"/>
          <w:spacing w:val="-5"/>
          <w:sz w:val="28"/>
          <w:szCs w:val="28"/>
        </w:rPr>
        <w:t>);</w:t>
      </w:r>
    </w:p>
    <w:p w14:paraId="233871F2" w14:textId="77777777" w:rsidR="00DB7B77" w:rsidRPr="00C95BC7" w:rsidRDefault="00DB7B77" w:rsidP="004B5D9D">
      <w:pPr>
        <w:shd w:val="clear" w:color="auto" w:fill="FFFFFF"/>
        <w:ind w:left="426"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B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-динамическое изучение психического развития ребёнка, контроль над соответствием </w:t>
      </w:r>
      <w:r w:rsidRPr="00C95BC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программы обучения за реальными достижениями и уровнем развития ребёнка;</w:t>
      </w:r>
    </w:p>
    <w:p w14:paraId="47782150" w14:textId="77777777" w:rsidR="00DB7B77" w:rsidRPr="00C95BC7" w:rsidRDefault="00DB7B77" w:rsidP="004B5D9D">
      <w:pPr>
        <w:shd w:val="clear" w:color="auto" w:fill="FFFFFF"/>
        <w:ind w:left="426"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B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-проведение индивидуальных, групповых коррекционных занятий с детьми, </w:t>
      </w:r>
      <w:r w:rsidRPr="00C95BC7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испытывающими трудности в овладении программного материала;</w:t>
      </w:r>
    </w:p>
    <w:p w14:paraId="66A2D014" w14:textId="585F5B34" w:rsidR="00DB7B77" w:rsidRPr="00C95BC7" w:rsidRDefault="00DB7B77" w:rsidP="004B5D9D">
      <w:pPr>
        <w:shd w:val="clear" w:color="auto" w:fill="FFFFFF"/>
        <w:ind w:left="426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95B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-консультирование педагогов и родителей по проблемам развития, обучения и воспитания в </w:t>
      </w:r>
      <w:r w:rsidRPr="00C95BC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соответствии с индивиду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альными особенностями ребёнка</w:t>
      </w:r>
      <w:r w:rsidR="00E0685D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0F157D30" w14:textId="77777777" w:rsidR="00A64106" w:rsidRPr="003F1649" w:rsidRDefault="00A64106" w:rsidP="00A64106">
      <w:pPr>
        <w:contextualSpacing/>
        <w:rPr>
          <w:rStyle w:val="a3"/>
          <w:rFonts w:ascii="Times New Roman" w:hAnsi="Times New Roman" w:cs="Times New Roman"/>
          <w:color w:val="1F497D" w:themeColor="text2"/>
          <w:sz w:val="32"/>
          <w:szCs w:val="32"/>
        </w:rPr>
      </w:pPr>
    </w:p>
    <w:p w14:paraId="46705FD2" w14:textId="77777777" w:rsidR="005D47D9" w:rsidRDefault="005D47D9" w:rsidP="005D47D9">
      <w:pPr>
        <w:contextualSpacing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18DCC5" w14:textId="77777777" w:rsidR="003A4343" w:rsidRDefault="003A4343" w:rsidP="005D47D9">
      <w:pPr>
        <w:contextualSpacing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DA5778" w14:textId="6859F198" w:rsidR="003A4343" w:rsidRDefault="003A4343" w:rsidP="005D47D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D96474F" w14:textId="693A7B89" w:rsidR="005C456E" w:rsidRDefault="005C456E" w:rsidP="005D47D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3A22ECF" w14:textId="7FEA6E39" w:rsidR="005C456E" w:rsidRDefault="005C456E" w:rsidP="005D47D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F93754B" w14:textId="3707B05D" w:rsidR="005C456E" w:rsidRDefault="005C456E" w:rsidP="005D47D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D05ABC3" w14:textId="1D9B38B9" w:rsidR="005C456E" w:rsidRDefault="005C456E" w:rsidP="005D47D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6DBE5B9" w14:textId="1D08E637" w:rsidR="005C456E" w:rsidRDefault="005C456E" w:rsidP="005D47D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974970E" w14:textId="08D3F471" w:rsidR="005C456E" w:rsidRDefault="005C456E" w:rsidP="005D47D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6554C5F" w14:textId="515FB0A0" w:rsidR="005C456E" w:rsidRDefault="005C456E" w:rsidP="005D47D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F07DB57" w14:textId="4B76840D" w:rsidR="005C456E" w:rsidRDefault="005C456E" w:rsidP="005D47D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CB4D2B2" w14:textId="77777777" w:rsidR="005C456E" w:rsidRPr="005D47D9" w:rsidRDefault="005C456E" w:rsidP="005D47D9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5"/>
        <w:tblW w:w="10956" w:type="dxa"/>
        <w:tblLayout w:type="fixed"/>
        <w:tblLook w:val="01E0" w:firstRow="1" w:lastRow="1" w:firstColumn="1" w:lastColumn="1" w:noHBand="0" w:noVBand="0"/>
      </w:tblPr>
      <w:tblGrid>
        <w:gridCol w:w="884"/>
        <w:gridCol w:w="358"/>
        <w:gridCol w:w="2215"/>
        <w:gridCol w:w="500"/>
        <w:gridCol w:w="4515"/>
        <w:gridCol w:w="365"/>
        <w:gridCol w:w="1619"/>
        <w:gridCol w:w="500"/>
      </w:tblGrid>
      <w:tr w:rsidR="00697D14" w:rsidRPr="00275ABC" w14:paraId="270A2904" w14:textId="77777777" w:rsidTr="00275ABC">
        <w:trPr>
          <w:gridAfter w:val="1"/>
          <w:wAfter w:w="500" w:type="dxa"/>
        </w:trPr>
        <w:tc>
          <w:tcPr>
            <w:tcW w:w="3457" w:type="dxa"/>
            <w:gridSpan w:val="3"/>
          </w:tcPr>
          <w:p w14:paraId="375A71A2" w14:textId="3349B95C" w:rsidR="00697D14" w:rsidRPr="00275ABC" w:rsidRDefault="00697D14" w:rsidP="008379A5">
            <w:pPr>
              <w:jc w:val="center"/>
              <w:rPr>
                <w:b/>
                <w:sz w:val="32"/>
                <w:szCs w:val="28"/>
              </w:rPr>
            </w:pPr>
            <w:r w:rsidRPr="00275ABC">
              <w:rPr>
                <w:b/>
                <w:sz w:val="32"/>
                <w:szCs w:val="28"/>
              </w:rPr>
              <w:lastRenderedPageBreak/>
              <w:t>Основные направления</w:t>
            </w:r>
            <w:r w:rsidR="00275ABC">
              <w:rPr>
                <w:b/>
                <w:sz w:val="32"/>
                <w:szCs w:val="28"/>
              </w:rPr>
              <w:t>/</w:t>
            </w:r>
            <w:r w:rsidR="00E0685D">
              <w:rPr>
                <w:b/>
                <w:sz w:val="32"/>
                <w:szCs w:val="28"/>
              </w:rPr>
              <w:t>объект работы</w:t>
            </w:r>
          </w:p>
        </w:tc>
        <w:tc>
          <w:tcPr>
            <w:tcW w:w="5015" w:type="dxa"/>
            <w:gridSpan w:val="2"/>
          </w:tcPr>
          <w:p w14:paraId="23C621EE" w14:textId="77777777" w:rsidR="00697D14" w:rsidRPr="00275ABC" w:rsidRDefault="00697D14" w:rsidP="008379A5">
            <w:pPr>
              <w:jc w:val="center"/>
              <w:rPr>
                <w:b/>
                <w:sz w:val="32"/>
                <w:szCs w:val="28"/>
              </w:rPr>
            </w:pPr>
            <w:r w:rsidRPr="00275ABC">
              <w:rPr>
                <w:b/>
                <w:sz w:val="32"/>
                <w:szCs w:val="28"/>
              </w:rPr>
              <w:t>Содержание</w:t>
            </w:r>
          </w:p>
        </w:tc>
        <w:tc>
          <w:tcPr>
            <w:tcW w:w="1984" w:type="dxa"/>
            <w:gridSpan w:val="2"/>
          </w:tcPr>
          <w:p w14:paraId="03106548" w14:textId="77777777" w:rsidR="00697D14" w:rsidRPr="00275ABC" w:rsidRDefault="00697D14" w:rsidP="001E4DC6">
            <w:pPr>
              <w:jc w:val="center"/>
              <w:rPr>
                <w:b/>
                <w:i/>
                <w:sz w:val="32"/>
                <w:szCs w:val="28"/>
              </w:rPr>
            </w:pPr>
            <w:r w:rsidRPr="00275ABC">
              <w:rPr>
                <w:b/>
                <w:i/>
                <w:sz w:val="32"/>
                <w:szCs w:val="28"/>
              </w:rPr>
              <w:t>Сроки</w:t>
            </w:r>
          </w:p>
        </w:tc>
      </w:tr>
      <w:tr w:rsidR="001E4DC6" w14:paraId="48E15D5F" w14:textId="77777777" w:rsidTr="00275ABC">
        <w:trPr>
          <w:gridAfter w:val="1"/>
          <w:wAfter w:w="500" w:type="dxa"/>
        </w:trPr>
        <w:tc>
          <w:tcPr>
            <w:tcW w:w="884" w:type="dxa"/>
            <w:vMerge w:val="restart"/>
            <w:textDirection w:val="btLr"/>
          </w:tcPr>
          <w:p w14:paraId="4BD4383A" w14:textId="77777777" w:rsidR="001E4DC6" w:rsidRPr="00275ABC" w:rsidRDefault="001E4DC6" w:rsidP="00697D1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275ABC">
              <w:rPr>
                <w:b/>
                <w:sz w:val="32"/>
                <w:szCs w:val="32"/>
              </w:rPr>
              <w:t>РАБОТА С ДЕТЬМИ</w:t>
            </w:r>
          </w:p>
        </w:tc>
        <w:tc>
          <w:tcPr>
            <w:tcW w:w="2573" w:type="dxa"/>
            <w:gridSpan w:val="2"/>
            <w:vMerge w:val="restart"/>
          </w:tcPr>
          <w:p w14:paraId="277DD546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  <w:p w14:paraId="216BADDB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  <w:p w14:paraId="3AF972B7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  <w:r w:rsidRPr="00275ABC">
              <w:rPr>
                <w:b/>
                <w:sz w:val="32"/>
                <w:szCs w:val="32"/>
                <w:lang w:val="en-US"/>
              </w:rPr>
              <w:t>I</w:t>
            </w:r>
            <w:r w:rsidRPr="00275ABC">
              <w:rPr>
                <w:b/>
                <w:sz w:val="32"/>
                <w:szCs w:val="32"/>
              </w:rPr>
              <w:t>.Диагностическое направление</w:t>
            </w:r>
          </w:p>
        </w:tc>
        <w:tc>
          <w:tcPr>
            <w:tcW w:w="5015" w:type="dxa"/>
            <w:gridSpan w:val="2"/>
          </w:tcPr>
          <w:p w14:paraId="4A3491BD" w14:textId="2F0C044C" w:rsidR="001E4DC6" w:rsidRPr="0002073A" w:rsidRDefault="001E4DC6" w:rsidP="00E068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1.Дефектологическое</w:t>
            </w:r>
            <w:r w:rsidRPr="00024066">
              <w:rPr>
                <w:sz w:val="28"/>
                <w:szCs w:val="28"/>
              </w:rPr>
              <w:t xml:space="preserve"> обследование детей с целью точного установления причин, структуры и степени выраженности отклонений в</w:t>
            </w:r>
            <w:r>
              <w:rPr>
                <w:sz w:val="28"/>
                <w:szCs w:val="28"/>
              </w:rPr>
              <w:t xml:space="preserve"> их</w:t>
            </w:r>
            <w:r w:rsidRPr="00024066">
              <w:rPr>
                <w:sz w:val="28"/>
                <w:szCs w:val="28"/>
              </w:rPr>
              <w:t xml:space="preserve"> развитии</w:t>
            </w:r>
            <w:r>
              <w:rPr>
                <w:sz w:val="28"/>
                <w:szCs w:val="28"/>
              </w:rPr>
              <w:t xml:space="preserve">, выявление особенностей развития каждого ребенка; комплектация подгрупп на основе анализа результатов обследования. </w:t>
            </w:r>
          </w:p>
        </w:tc>
        <w:tc>
          <w:tcPr>
            <w:tcW w:w="1984" w:type="dxa"/>
            <w:gridSpan w:val="2"/>
          </w:tcPr>
          <w:p w14:paraId="5DC7E4E3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58A4C183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43A0B1C1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06D019ED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787F4048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01– 15 сентября</w:t>
            </w:r>
          </w:p>
          <w:p w14:paraId="44D20A49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E4DC6" w14:paraId="047DA19F" w14:textId="77777777" w:rsidTr="00275ABC">
        <w:trPr>
          <w:gridAfter w:val="1"/>
          <w:wAfter w:w="500" w:type="dxa"/>
        </w:trPr>
        <w:tc>
          <w:tcPr>
            <w:tcW w:w="884" w:type="dxa"/>
            <w:vMerge/>
          </w:tcPr>
          <w:p w14:paraId="08C7F0F6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Merge/>
          </w:tcPr>
          <w:p w14:paraId="7973D2F9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15" w:type="dxa"/>
            <w:gridSpan w:val="2"/>
          </w:tcPr>
          <w:p w14:paraId="6B7190D7" w14:textId="21B810A7" w:rsidR="001E4DC6" w:rsidRPr="002E1BB5" w:rsidRDefault="001E4DC6" w:rsidP="00DB7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3.Психолого-педагогический мониторинг: выявление особенностей </w:t>
            </w:r>
            <w:r w:rsidR="00E0685D">
              <w:rPr>
                <w:sz w:val="28"/>
                <w:szCs w:val="28"/>
              </w:rPr>
              <w:t>динамики развития</w:t>
            </w:r>
            <w:r>
              <w:rPr>
                <w:sz w:val="28"/>
                <w:szCs w:val="28"/>
              </w:rPr>
              <w:t xml:space="preserve"> каждого ребенка; отражение его результатов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2E1BB5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индивидуальных планах, протоколах обследования.</w:t>
            </w:r>
          </w:p>
          <w:p w14:paraId="7ECE8801" w14:textId="77777777" w:rsidR="001E4DC6" w:rsidRPr="00634DB1" w:rsidRDefault="001E4DC6" w:rsidP="00DB7B77">
            <w:pPr>
              <w:jc w:val="both"/>
              <w:rPr>
                <w:sz w:val="28"/>
                <w:szCs w:val="28"/>
              </w:rPr>
            </w:pPr>
            <w:r w:rsidRPr="00634DB1">
              <w:rPr>
                <w:sz w:val="28"/>
                <w:szCs w:val="28"/>
              </w:rPr>
              <w:t xml:space="preserve">Внесение коррективов </w:t>
            </w:r>
            <w:r>
              <w:rPr>
                <w:sz w:val="28"/>
                <w:szCs w:val="28"/>
              </w:rPr>
              <w:t xml:space="preserve">в планы индивидуального сопровождения. </w:t>
            </w:r>
          </w:p>
          <w:p w14:paraId="544490F6" w14:textId="77777777" w:rsidR="001E4DC6" w:rsidRPr="0002073A" w:rsidRDefault="001E4DC6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657A1E48" w14:textId="77777777" w:rsidR="004B5D9D" w:rsidRDefault="004B5D9D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18E8A619" w14:textId="77777777" w:rsidR="004B5D9D" w:rsidRDefault="004B5D9D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3038BCD0" w14:textId="77777777" w:rsidR="004B5D9D" w:rsidRDefault="004B5D9D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0BB04617" w14:textId="77777777" w:rsidR="001E4DC6" w:rsidRPr="001E4DC6" w:rsidRDefault="004B5D9D" w:rsidP="001E4DC6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В течение года</w:t>
            </w:r>
          </w:p>
        </w:tc>
      </w:tr>
      <w:tr w:rsidR="001E4DC6" w14:paraId="577453FB" w14:textId="77777777" w:rsidTr="00275ABC">
        <w:trPr>
          <w:gridAfter w:val="1"/>
          <w:wAfter w:w="500" w:type="dxa"/>
        </w:trPr>
        <w:tc>
          <w:tcPr>
            <w:tcW w:w="884" w:type="dxa"/>
            <w:vMerge/>
          </w:tcPr>
          <w:p w14:paraId="62AE0C41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Merge/>
          </w:tcPr>
          <w:p w14:paraId="4A18FBFE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15" w:type="dxa"/>
            <w:gridSpan w:val="2"/>
          </w:tcPr>
          <w:p w14:paraId="3B882C12" w14:textId="77777777" w:rsidR="001E4DC6" w:rsidRPr="0002073A" w:rsidRDefault="001E4DC6" w:rsidP="00275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Прогнозирование дальнейшего образовательного маршрута.</w:t>
            </w:r>
          </w:p>
        </w:tc>
        <w:tc>
          <w:tcPr>
            <w:tcW w:w="1984" w:type="dxa"/>
            <w:gridSpan w:val="2"/>
          </w:tcPr>
          <w:p w14:paraId="720F7E7C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сентябрь- май</w:t>
            </w:r>
          </w:p>
        </w:tc>
      </w:tr>
      <w:tr w:rsidR="001E4DC6" w14:paraId="6CBF75CE" w14:textId="77777777" w:rsidTr="00275ABC">
        <w:trPr>
          <w:gridAfter w:val="1"/>
          <w:wAfter w:w="500" w:type="dxa"/>
        </w:trPr>
        <w:tc>
          <w:tcPr>
            <w:tcW w:w="884" w:type="dxa"/>
            <w:vMerge/>
          </w:tcPr>
          <w:p w14:paraId="24C6A49E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Merge w:val="restart"/>
          </w:tcPr>
          <w:p w14:paraId="73A61278" w14:textId="77777777" w:rsidR="001E4DC6" w:rsidRPr="00275ABC" w:rsidRDefault="001E4DC6" w:rsidP="001E4DC6">
            <w:pPr>
              <w:jc w:val="center"/>
              <w:rPr>
                <w:b/>
                <w:sz w:val="32"/>
                <w:szCs w:val="32"/>
              </w:rPr>
            </w:pPr>
            <w:r w:rsidRPr="00275ABC">
              <w:rPr>
                <w:b/>
                <w:sz w:val="32"/>
                <w:szCs w:val="32"/>
                <w:lang w:val="en-US"/>
              </w:rPr>
              <w:t>II</w:t>
            </w:r>
            <w:r w:rsidRPr="00275ABC">
              <w:rPr>
                <w:b/>
                <w:sz w:val="32"/>
                <w:szCs w:val="32"/>
              </w:rPr>
              <w:t>. Коррекционно-развивающее направление</w:t>
            </w:r>
          </w:p>
          <w:p w14:paraId="451F73F7" w14:textId="77777777" w:rsidR="001E4DC6" w:rsidRPr="00275ABC" w:rsidRDefault="001E4DC6" w:rsidP="001E4DC6">
            <w:pPr>
              <w:jc w:val="center"/>
              <w:rPr>
                <w:sz w:val="32"/>
                <w:szCs w:val="32"/>
              </w:rPr>
            </w:pPr>
          </w:p>
          <w:p w14:paraId="62B093A2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15" w:type="dxa"/>
            <w:gridSpan w:val="2"/>
          </w:tcPr>
          <w:p w14:paraId="2B1CA3F1" w14:textId="77777777" w:rsidR="001E4DC6" w:rsidRPr="001E4DC6" w:rsidRDefault="001E4DC6" w:rsidP="001E4DC6">
            <w:pPr>
              <w:jc w:val="both"/>
              <w:rPr>
                <w:sz w:val="28"/>
                <w:szCs w:val="28"/>
              </w:rPr>
            </w:pPr>
            <w:r w:rsidRPr="001E4DC6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1E4DC6">
              <w:rPr>
                <w:sz w:val="28"/>
                <w:szCs w:val="28"/>
              </w:rPr>
              <w:t>Составление списка обучающихся зачисленных на занятия к учителю-дефектологу.</w:t>
            </w:r>
          </w:p>
          <w:p w14:paraId="04CA1239" w14:textId="77777777" w:rsidR="001E4DC6" w:rsidRDefault="001E4DC6" w:rsidP="00A100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5729B4A0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7603467F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76B4774F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0452179A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  <w:p w14:paraId="5C6012D6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сентябрь</w:t>
            </w:r>
          </w:p>
        </w:tc>
      </w:tr>
      <w:tr w:rsidR="001E4DC6" w14:paraId="41BA54F1" w14:textId="77777777" w:rsidTr="00275ABC">
        <w:trPr>
          <w:gridAfter w:val="1"/>
          <w:wAfter w:w="500" w:type="dxa"/>
        </w:trPr>
        <w:tc>
          <w:tcPr>
            <w:tcW w:w="884" w:type="dxa"/>
            <w:vMerge/>
          </w:tcPr>
          <w:p w14:paraId="0817466B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Merge/>
          </w:tcPr>
          <w:p w14:paraId="7FF51D9B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15" w:type="dxa"/>
            <w:gridSpan w:val="2"/>
          </w:tcPr>
          <w:p w14:paraId="797DBFFC" w14:textId="77777777" w:rsidR="001E4DC6" w:rsidRPr="001E4DC6" w:rsidRDefault="001E4DC6" w:rsidP="001E4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Составление графика работы.</w:t>
            </w:r>
          </w:p>
        </w:tc>
        <w:tc>
          <w:tcPr>
            <w:tcW w:w="1984" w:type="dxa"/>
            <w:gridSpan w:val="2"/>
            <w:vMerge/>
          </w:tcPr>
          <w:p w14:paraId="683B3056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E4DC6" w14:paraId="5D9C27AC" w14:textId="77777777" w:rsidTr="00275ABC">
        <w:trPr>
          <w:gridAfter w:val="1"/>
          <w:wAfter w:w="500" w:type="dxa"/>
        </w:trPr>
        <w:tc>
          <w:tcPr>
            <w:tcW w:w="884" w:type="dxa"/>
            <w:vMerge/>
          </w:tcPr>
          <w:p w14:paraId="24598B80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Merge/>
          </w:tcPr>
          <w:p w14:paraId="1A498133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15" w:type="dxa"/>
            <w:gridSpan w:val="2"/>
          </w:tcPr>
          <w:p w14:paraId="10EE30E3" w14:textId="77777777" w:rsidR="001E4DC6" w:rsidRDefault="001E4DC6" w:rsidP="001E4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Планирование образовательной и коррекционной работы с учетом результатов обследования.</w:t>
            </w:r>
          </w:p>
        </w:tc>
        <w:tc>
          <w:tcPr>
            <w:tcW w:w="1984" w:type="dxa"/>
            <w:gridSpan w:val="2"/>
            <w:vMerge/>
          </w:tcPr>
          <w:p w14:paraId="1CD62027" w14:textId="77777777" w:rsidR="001E4DC6" w:rsidRPr="001E4DC6" w:rsidRDefault="001E4DC6" w:rsidP="001E4D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1E4DC6" w14:paraId="60F6932C" w14:textId="77777777" w:rsidTr="00275ABC">
        <w:trPr>
          <w:gridAfter w:val="1"/>
          <w:wAfter w:w="500" w:type="dxa"/>
        </w:trPr>
        <w:tc>
          <w:tcPr>
            <w:tcW w:w="884" w:type="dxa"/>
            <w:vMerge/>
          </w:tcPr>
          <w:p w14:paraId="4AAAD178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Merge/>
          </w:tcPr>
          <w:p w14:paraId="1632B639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15" w:type="dxa"/>
            <w:gridSpan w:val="2"/>
          </w:tcPr>
          <w:p w14:paraId="32856314" w14:textId="77777777" w:rsidR="001E4DC6" w:rsidRDefault="001E4DC6" w:rsidP="001E4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Проведение индивидуальных коррекционно-развивающих занятий с детьми в соответствии со структурой нарушения.</w:t>
            </w:r>
          </w:p>
          <w:p w14:paraId="4236BCD9" w14:textId="77777777" w:rsidR="001E4DC6" w:rsidRDefault="001E4DC6" w:rsidP="001E4D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48F7AEB8" w14:textId="77777777" w:rsidR="001E4DC6" w:rsidRPr="001E4DC6" w:rsidRDefault="004B5D9D" w:rsidP="001E4DC6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 xml:space="preserve">В течение года </w:t>
            </w:r>
          </w:p>
        </w:tc>
      </w:tr>
      <w:tr w:rsidR="001E4DC6" w14:paraId="14F7CF2B" w14:textId="77777777" w:rsidTr="00275ABC">
        <w:trPr>
          <w:gridAfter w:val="1"/>
          <w:wAfter w:w="500" w:type="dxa"/>
        </w:trPr>
        <w:tc>
          <w:tcPr>
            <w:tcW w:w="884" w:type="dxa"/>
            <w:vMerge/>
          </w:tcPr>
          <w:p w14:paraId="6E78E004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Merge/>
          </w:tcPr>
          <w:p w14:paraId="2E36DBE9" w14:textId="77777777" w:rsidR="001E4DC6" w:rsidRPr="00275ABC" w:rsidRDefault="001E4DC6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15" w:type="dxa"/>
            <w:gridSpan w:val="2"/>
          </w:tcPr>
          <w:p w14:paraId="099F4733" w14:textId="77777777" w:rsidR="001E4DC6" w:rsidRDefault="001E4DC6" w:rsidP="001E4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Составление по результатам анализа полученных данных индивидуальных коррекционных планов.</w:t>
            </w:r>
          </w:p>
        </w:tc>
        <w:tc>
          <w:tcPr>
            <w:tcW w:w="1984" w:type="dxa"/>
            <w:gridSpan w:val="2"/>
          </w:tcPr>
          <w:p w14:paraId="3E7B22EE" w14:textId="77777777" w:rsidR="001E4DC6" w:rsidRPr="001E4DC6" w:rsidRDefault="004B5D9D" w:rsidP="001E4DC6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 xml:space="preserve">В течение года </w:t>
            </w:r>
          </w:p>
        </w:tc>
      </w:tr>
      <w:tr w:rsidR="004B5D9D" w14:paraId="564F7402" w14:textId="77777777" w:rsidTr="00275ABC">
        <w:trPr>
          <w:cantSplit/>
          <w:trHeight w:val="2772"/>
        </w:trPr>
        <w:tc>
          <w:tcPr>
            <w:tcW w:w="1242" w:type="dxa"/>
            <w:gridSpan w:val="2"/>
            <w:vMerge w:val="restart"/>
            <w:textDirection w:val="btLr"/>
          </w:tcPr>
          <w:p w14:paraId="01D35BC6" w14:textId="77777777" w:rsidR="004B5D9D" w:rsidRPr="00275ABC" w:rsidRDefault="004B5D9D" w:rsidP="001E4DC6">
            <w:pPr>
              <w:jc w:val="center"/>
              <w:rPr>
                <w:b/>
                <w:sz w:val="32"/>
                <w:szCs w:val="32"/>
              </w:rPr>
            </w:pPr>
            <w:r w:rsidRPr="00275ABC">
              <w:rPr>
                <w:b/>
                <w:sz w:val="32"/>
                <w:szCs w:val="32"/>
              </w:rPr>
              <w:lastRenderedPageBreak/>
              <w:t>РАБОТА С ПЕДАГОГАМИ</w:t>
            </w:r>
          </w:p>
          <w:p w14:paraId="2474626B" w14:textId="77777777" w:rsidR="004B5D9D" w:rsidRPr="00275ABC" w:rsidRDefault="004B5D9D" w:rsidP="001E4DC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15" w:type="dxa"/>
            <w:gridSpan w:val="2"/>
            <w:vMerge w:val="restart"/>
          </w:tcPr>
          <w:p w14:paraId="1FF07226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6657ED06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562CFB7C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16B8AB00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4584E881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16D87DF9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0A657C85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7266C398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6B6A90C8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72413E84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4C084384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7412F8A4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16D995AE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344FEF7B" w14:textId="77777777" w:rsidR="004B5D9D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79A30F28" w14:textId="77777777" w:rsidR="004B5D9D" w:rsidRPr="009D5166" w:rsidRDefault="004B5D9D" w:rsidP="001E4DC6">
            <w:pPr>
              <w:jc w:val="center"/>
              <w:rPr>
                <w:b/>
                <w:sz w:val="28"/>
                <w:szCs w:val="28"/>
              </w:rPr>
            </w:pPr>
            <w:r w:rsidRPr="009D5166">
              <w:rPr>
                <w:b/>
                <w:sz w:val="28"/>
                <w:szCs w:val="28"/>
                <w:lang w:val="en-US"/>
              </w:rPr>
              <w:t>III</w:t>
            </w:r>
            <w:r w:rsidRPr="009D5166">
              <w:rPr>
                <w:b/>
                <w:sz w:val="28"/>
                <w:szCs w:val="28"/>
              </w:rPr>
              <w:t>. Консультативно-</w:t>
            </w:r>
          </w:p>
          <w:p w14:paraId="7F896AB0" w14:textId="77777777" w:rsidR="004B5D9D" w:rsidRPr="009D5166" w:rsidRDefault="004B5D9D" w:rsidP="001E4DC6">
            <w:pPr>
              <w:jc w:val="center"/>
              <w:rPr>
                <w:b/>
                <w:sz w:val="28"/>
                <w:szCs w:val="28"/>
              </w:rPr>
            </w:pPr>
            <w:r w:rsidRPr="009D5166">
              <w:rPr>
                <w:b/>
                <w:sz w:val="28"/>
                <w:szCs w:val="28"/>
              </w:rPr>
              <w:t xml:space="preserve">просветительское </w:t>
            </w:r>
            <w:r w:rsidRPr="00DB7B77">
              <w:rPr>
                <w:b/>
                <w:sz w:val="28"/>
                <w:szCs w:val="28"/>
              </w:rPr>
              <w:t xml:space="preserve"> </w:t>
            </w:r>
            <w:r w:rsidRPr="009D5166">
              <w:rPr>
                <w:b/>
                <w:sz w:val="28"/>
                <w:szCs w:val="28"/>
              </w:rPr>
              <w:t xml:space="preserve"> направление</w:t>
            </w:r>
          </w:p>
          <w:p w14:paraId="55CED733" w14:textId="77777777" w:rsidR="004B5D9D" w:rsidRPr="009D5166" w:rsidRDefault="004B5D9D" w:rsidP="001E4DC6">
            <w:pPr>
              <w:jc w:val="center"/>
              <w:rPr>
                <w:b/>
                <w:sz w:val="28"/>
                <w:szCs w:val="28"/>
              </w:rPr>
            </w:pPr>
          </w:p>
          <w:p w14:paraId="7B22A3B4" w14:textId="77777777" w:rsidR="004B5D9D" w:rsidRDefault="004B5D9D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7AEF2AF8" w14:textId="77777777" w:rsidR="004B5D9D" w:rsidRDefault="004B5D9D" w:rsidP="004B5D9D">
            <w:pPr>
              <w:jc w:val="both"/>
              <w:rPr>
                <w:sz w:val="28"/>
                <w:szCs w:val="28"/>
              </w:rPr>
            </w:pPr>
          </w:p>
          <w:p w14:paraId="44507297" w14:textId="528EBE52" w:rsidR="00E0685D" w:rsidRDefault="004B5D9D" w:rsidP="004B5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1.Консультирование и оказание практической помощи педагогам учреждения по вопросам обучения и воспитания детей с ОВЗ.</w:t>
            </w:r>
          </w:p>
        </w:tc>
        <w:tc>
          <w:tcPr>
            <w:tcW w:w="2119" w:type="dxa"/>
            <w:gridSpan w:val="2"/>
          </w:tcPr>
          <w:p w14:paraId="5D48E67E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В течение года</w:t>
            </w:r>
          </w:p>
          <w:p w14:paraId="50BF4F3B" w14:textId="77777777" w:rsidR="004B5D9D" w:rsidRPr="001E4DC6" w:rsidRDefault="004B5D9D" w:rsidP="001E4D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B5D9D" w14:paraId="379DB49F" w14:textId="77777777" w:rsidTr="00275ABC">
        <w:trPr>
          <w:cantSplit/>
          <w:trHeight w:val="944"/>
        </w:trPr>
        <w:tc>
          <w:tcPr>
            <w:tcW w:w="1242" w:type="dxa"/>
            <w:gridSpan w:val="2"/>
            <w:vMerge/>
            <w:textDirection w:val="btLr"/>
          </w:tcPr>
          <w:p w14:paraId="412247F1" w14:textId="77777777" w:rsidR="004B5D9D" w:rsidRPr="00275ABC" w:rsidRDefault="004B5D9D" w:rsidP="004B5D9D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2715" w:type="dxa"/>
            <w:gridSpan w:val="2"/>
            <w:vMerge/>
          </w:tcPr>
          <w:p w14:paraId="5B2ED2DF" w14:textId="77777777" w:rsidR="004B5D9D" w:rsidRDefault="004B5D9D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2E5CAB8D" w14:textId="77777777" w:rsidR="004B5D9D" w:rsidRDefault="004B5D9D" w:rsidP="004B5D9D">
            <w:pPr>
              <w:jc w:val="both"/>
              <w:rPr>
                <w:sz w:val="28"/>
                <w:szCs w:val="28"/>
              </w:rPr>
            </w:pPr>
          </w:p>
          <w:p w14:paraId="342E0156" w14:textId="5B5DD3E2" w:rsidR="004B5D9D" w:rsidRDefault="004B5D9D" w:rsidP="004B5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2.Наблюдение за </w:t>
            </w:r>
            <w:r w:rsidR="00E0685D">
              <w:rPr>
                <w:sz w:val="28"/>
                <w:szCs w:val="28"/>
              </w:rPr>
              <w:t>воспитанниками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  занятиях</w:t>
            </w:r>
            <w:proofErr w:type="gramEnd"/>
            <w:r>
              <w:rPr>
                <w:sz w:val="28"/>
                <w:szCs w:val="28"/>
              </w:rPr>
              <w:t>, во время иг</w:t>
            </w:r>
            <w:r w:rsidR="00E0685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 их последующим анализом.</w:t>
            </w:r>
          </w:p>
          <w:p w14:paraId="63F61429" w14:textId="77777777" w:rsidR="004B5D9D" w:rsidRDefault="004B5D9D" w:rsidP="001E4D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14:paraId="72705384" w14:textId="77777777" w:rsidR="004B5D9D" w:rsidRDefault="004B5D9D" w:rsidP="004B5D9D">
            <w:pPr>
              <w:jc w:val="center"/>
              <w:rPr>
                <w:i/>
                <w:sz w:val="28"/>
                <w:szCs w:val="28"/>
              </w:rPr>
            </w:pPr>
          </w:p>
          <w:p w14:paraId="5A40DB00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По плану учреждения</w:t>
            </w:r>
          </w:p>
          <w:p w14:paraId="051E6625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</w:p>
          <w:p w14:paraId="7A41566E" w14:textId="77777777" w:rsidR="004B5D9D" w:rsidRPr="001E4DC6" w:rsidRDefault="004B5D9D" w:rsidP="001E4D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B5D9D" w14:paraId="0C1F88BA" w14:textId="77777777" w:rsidTr="00275ABC">
        <w:tc>
          <w:tcPr>
            <w:tcW w:w="1242" w:type="dxa"/>
            <w:gridSpan w:val="2"/>
            <w:vMerge/>
          </w:tcPr>
          <w:p w14:paraId="3826F893" w14:textId="77777777" w:rsidR="004B5D9D" w:rsidRPr="00275ABC" w:rsidRDefault="004B5D9D" w:rsidP="008379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15" w:type="dxa"/>
            <w:gridSpan w:val="2"/>
            <w:vMerge/>
          </w:tcPr>
          <w:p w14:paraId="4A1AFDD0" w14:textId="77777777" w:rsidR="004B5D9D" w:rsidRDefault="004B5D9D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0887E94F" w14:textId="6F0DE639" w:rsidR="004B5D9D" w:rsidRPr="004606BC" w:rsidRDefault="004B5D9D" w:rsidP="004B5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="00E0685D">
              <w:rPr>
                <w:sz w:val="28"/>
                <w:szCs w:val="28"/>
              </w:rPr>
              <w:t>Выступление на методических</w:t>
            </w:r>
            <w:r>
              <w:rPr>
                <w:sz w:val="28"/>
                <w:szCs w:val="28"/>
              </w:rPr>
              <w:t xml:space="preserve"> объединениях дефектологов, ПМП консилиумах. </w:t>
            </w:r>
          </w:p>
          <w:p w14:paraId="610E3FE2" w14:textId="77777777" w:rsidR="004B5D9D" w:rsidRDefault="004B5D9D" w:rsidP="00DB7B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14:paraId="7AB5A62D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По плану учреждения</w:t>
            </w:r>
          </w:p>
          <w:p w14:paraId="25B50DD3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</w:p>
          <w:p w14:paraId="2DE02CB3" w14:textId="77777777" w:rsidR="004B5D9D" w:rsidRPr="001E4DC6" w:rsidRDefault="004B5D9D" w:rsidP="001E4D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B5D9D" w14:paraId="75AEE3AA" w14:textId="77777777" w:rsidTr="00275ABC">
        <w:tc>
          <w:tcPr>
            <w:tcW w:w="1242" w:type="dxa"/>
            <w:gridSpan w:val="2"/>
            <w:vMerge/>
          </w:tcPr>
          <w:p w14:paraId="30CCF5CD" w14:textId="77777777" w:rsidR="004B5D9D" w:rsidRPr="00275ABC" w:rsidRDefault="004B5D9D" w:rsidP="008379A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15" w:type="dxa"/>
            <w:gridSpan w:val="2"/>
            <w:vMerge/>
          </w:tcPr>
          <w:p w14:paraId="41FE9616" w14:textId="77777777" w:rsidR="004B5D9D" w:rsidRDefault="004B5D9D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5ED090F3" w14:textId="09672AD8" w:rsidR="004B5D9D" w:rsidRDefault="004B5D9D" w:rsidP="004B5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Оценка результатов проведенного коррекционно-развивающего воздействия; составление прогноза относительно дальнейшего развития каждого </w:t>
            </w:r>
            <w:r w:rsidR="00E0685D">
              <w:rPr>
                <w:sz w:val="28"/>
                <w:szCs w:val="28"/>
              </w:rPr>
              <w:t>воспитанника</w:t>
            </w:r>
            <w:r>
              <w:rPr>
                <w:sz w:val="28"/>
                <w:szCs w:val="28"/>
              </w:rPr>
              <w:t xml:space="preserve">. </w:t>
            </w:r>
          </w:p>
          <w:p w14:paraId="025594A5" w14:textId="77777777" w:rsidR="004B5D9D" w:rsidRDefault="004B5D9D" w:rsidP="00DB7B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14:paraId="283433AB" w14:textId="77777777" w:rsidR="004B5D9D" w:rsidRPr="001E4DC6" w:rsidRDefault="004B5D9D" w:rsidP="001E4DC6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В течение года</w:t>
            </w:r>
          </w:p>
        </w:tc>
      </w:tr>
      <w:tr w:rsidR="004B5D9D" w14:paraId="7D82D3E2" w14:textId="77777777" w:rsidTr="00275ABC">
        <w:trPr>
          <w:trHeight w:val="1184"/>
        </w:trPr>
        <w:tc>
          <w:tcPr>
            <w:tcW w:w="1242" w:type="dxa"/>
            <w:gridSpan w:val="2"/>
            <w:vMerge w:val="restart"/>
            <w:textDirection w:val="btLr"/>
          </w:tcPr>
          <w:p w14:paraId="5160D89C" w14:textId="77777777" w:rsidR="004B5D9D" w:rsidRPr="00275ABC" w:rsidRDefault="004B5D9D" w:rsidP="004B5D9D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275ABC">
              <w:rPr>
                <w:b/>
                <w:sz w:val="32"/>
                <w:szCs w:val="32"/>
              </w:rPr>
              <w:t>РАБОТА С РОДИТЕЛЯМИ</w:t>
            </w:r>
          </w:p>
        </w:tc>
        <w:tc>
          <w:tcPr>
            <w:tcW w:w="2715" w:type="dxa"/>
            <w:gridSpan w:val="2"/>
            <w:vMerge/>
          </w:tcPr>
          <w:p w14:paraId="0B62A939" w14:textId="77777777" w:rsidR="004B5D9D" w:rsidRDefault="004B5D9D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6302AD4C" w14:textId="77777777" w:rsidR="004B5D9D" w:rsidRDefault="004B5D9D" w:rsidP="00DB7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1.Индивидуальное консультирование по итогам психолого-педагогического обсле</w:t>
            </w:r>
            <w:r>
              <w:rPr>
                <w:sz w:val="28"/>
                <w:szCs w:val="28"/>
              </w:rPr>
              <w:softHyphen/>
              <w:t>дования</w:t>
            </w:r>
            <w:r w:rsidRPr="00024066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19" w:type="dxa"/>
            <w:gridSpan w:val="2"/>
          </w:tcPr>
          <w:p w14:paraId="78BF2249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В часы консультаций для родителей, по графику работы</w:t>
            </w:r>
          </w:p>
          <w:p w14:paraId="57933704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</w:p>
          <w:p w14:paraId="45B26EE4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</w:p>
          <w:p w14:paraId="695503E2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B5D9D" w14:paraId="75AABB81" w14:textId="77777777" w:rsidTr="00275ABC">
        <w:tc>
          <w:tcPr>
            <w:tcW w:w="1242" w:type="dxa"/>
            <w:gridSpan w:val="2"/>
            <w:vMerge/>
          </w:tcPr>
          <w:p w14:paraId="1F077CB0" w14:textId="77777777" w:rsidR="004B5D9D" w:rsidRPr="00275ABC" w:rsidRDefault="004B5D9D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5" w:type="dxa"/>
            <w:gridSpan w:val="2"/>
            <w:vMerge/>
          </w:tcPr>
          <w:p w14:paraId="7D4741E0" w14:textId="77777777" w:rsidR="004B5D9D" w:rsidRDefault="004B5D9D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31B73BB1" w14:textId="77777777" w:rsidR="004B5D9D" w:rsidRDefault="004B5D9D" w:rsidP="004B5D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2.Проведение индивидуальных бесед, консультаций. </w:t>
            </w:r>
          </w:p>
          <w:p w14:paraId="5D79BEF4" w14:textId="77777777" w:rsidR="004B5D9D" w:rsidRDefault="004B5D9D" w:rsidP="00DB7B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14:paraId="229F85B0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В течение года</w:t>
            </w:r>
          </w:p>
          <w:p w14:paraId="5CD86BC1" w14:textId="77777777" w:rsidR="004B5D9D" w:rsidRPr="001E4DC6" w:rsidRDefault="004B5D9D" w:rsidP="001E4D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B5D9D" w14:paraId="304E29F0" w14:textId="77777777" w:rsidTr="00275ABC">
        <w:tc>
          <w:tcPr>
            <w:tcW w:w="1242" w:type="dxa"/>
            <w:gridSpan w:val="2"/>
            <w:vMerge/>
          </w:tcPr>
          <w:p w14:paraId="31E82F63" w14:textId="77777777" w:rsidR="004B5D9D" w:rsidRPr="00275ABC" w:rsidRDefault="004B5D9D" w:rsidP="008379A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15" w:type="dxa"/>
            <w:gridSpan w:val="2"/>
            <w:vMerge/>
          </w:tcPr>
          <w:p w14:paraId="336EB59E" w14:textId="77777777" w:rsidR="004B5D9D" w:rsidRDefault="004B5D9D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393A4145" w14:textId="77777777" w:rsidR="004B5D9D" w:rsidRDefault="004B5D9D" w:rsidP="00DB7B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3.Заполнение журнала консультаций, рекомендаций</w:t>
            </w:r>
          </w:p>
        </w:tc>
        <w:tc>
          <w:tcPr>
            <w:tcW w:w="2119" w:type="dxa"/>
            <w:gridSpan w:val="2"/>
          </w:tcPr>
          <w:p w14:paraId="0AE6C9DD" w14:textId="77777777" w:rsidR="004B5D9D" w:rsidRPr="001E4DC6" w:rsidRDefault="004B5D9D" w:rsidP="004B5D9D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В течение года</w:t>
            </w:r>
          </w:p>
          <w:p w14:paraId="52DAD5F0" w14:textId="77777777" w:rsidR="004B5D9D" w:rsidRPr="001E4DC6" w:rsidRDefault="004B5D9D" w:rsidP="001E4DC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ABC" w14:paraId="11B0E80C" w14:textId="77777777" w:rsidTr="00275ABC">
        <w:tc>
          <w:tcPr>
            <w:tcW w:w="1242" w:type="dxa"/>
            <w:gridSpan w:val="2"/>
            <w:vMerge w:val="restart"/>
            <w:textDirection w:val="btLr"/>
          </w:tcPr>
          <w:p w14:paraId="41AB962F" w14:textId="77777777" w:rsidR="00275ABC" w:rsidRPr="00275ABC" w:rsidRDefault="00275ABC" w:rsidP="00275ABC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275ABC">
              <w:rPr>
                <w:b/>
                <w:sz w:val="32"/>
                <w:szCs w:val="32"/>
              </w:rPr>
              <w:t>САМООБРАЗОВАНИЕ</w:t>
            </w:r>
          </w:p>
        </w:tc>
        <w:tc>
          <w:tcPr>
            <w:tcW w:w="2715" w:type="dxa"/>
            <w:gridSpan w:val="2"/>
            <w:vMerge w:val="restart"/>
          </w:tcPr>
          <w:p w14:paraId="6EAD532D" w14:textId="77777777" w:rsidR="00275ABC" w:rsidRDefault="00275ABC" w:rsidP="008379A5">
            <w:pPr>
              <w:jc w:val="center"/>
              <w:rPr>
                <w:sz w:val="28"/>
                <w:szCs w:val="28"/>
              </w:rPr>
            </w:pPr>
          </w:p>
          <w:p w14:paraId="0A5CD7D7" w14:textId="77777777" w:rsidR="00275ABC" w:rsidRDefault="00275ABC" w:rsidP="00275A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Pr="009D5166">
              <w:rPr>
                <w:b/>
                <w:sz w:val="28"/>
                <w:szCs w:val="28"/>
              </w:rPr>
              <w:t>.</w:t>
            </w:r>
          </w:p>
          <w:p w14:paraId="26D11B90" w14:textId="77777777" w:rsidR="00275ABC" w:rsidRDefault="00275ABC" w:rsidP="00275A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Методическое</w:t>
            </w:r>
          </w:p>
          <w:p w14:paraId="3F1B2F97" w14:textId="77777777" w:rsidR="00275ABC" w:rsidRDefault="00275ABC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10FD8A40" w14:textId="77777777" w:rsidR="00275ABC" w:rsidRDefault="00275ABC" w:rsidP="00A100D7">
            <w:pPr>
              <w:jc w:val="both"/>
              <w:rPr>
                <w:sz w:val="28"/>
                <w:szCs w:val="28"/>
              </w:rPr>
            </w:pPr>
          </w:p>
          <w:p w14:paraId="69AD7D48" w14:textId="77777777" w:rsidR="00275ABC" w:rsidRPr="007C69F6" w:rsidRDefault="00275ABC" w:rsidP="00A100D7">
            <w:pPr>
              <w:jc w:val="both"/>
              <w:rPr>
                <w:sz w:val="28"/>
                <w:szCs w:val="28"/>
              </w:rPr>
            </w:pPr>
            <w:r w:rsidRPr="00C81132">
              <w:rPr>
                <w:sz w:val="28"/>
                <w:szCs w:val="28"/>
              </w:rPr>
              <w:t xml:space="preserve">1.Изучение новинок </w:t>
            </w:r>
            <w:r>
              <w:rPr>
                <w:sz w:val="28"/>
                <w:szCs w:val="28"/>
              </w:rPr>
              <w:t>методической литера</w:t>
            </w:r>
            <w:r>
              <w:rPr>
                <w:sz w:val="28"/>
                <w:szCs w:val="28"/>
              </w:rPr>
              <w:softHyphen/>
              <w:t xml:space="preserve">туры. </w:t>
            </w:r>
          </w:p>
        </w:tc>
        <w:tc>
          <w:tcPr>
            <w:tcW w:w="2119" w:type="dxa"/>
            <w:gridSpan w:val="2"/>
          </w:tcPr>
          <w:p w14:paraId="3FAC30A9" w14:textId="77777777" w:rsidR="00275ABC" w:rsidRPr="001E4DC6" w:rsidRDefault="00275ABC" w:rsidP="00A100D7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В течение учебного года</w:t>
            </w:r>
          </w:p>
          <w:p w14:paraId="4BD3A6C0" w14:textId="77777777" w:rsidR="00275ABC" w:rsidRPr="001E4DC6" w:rsidRDefault="00275ABC" w:rsidP="00A100D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ABC" w14:paraId="56986090" w14:textId="77777777" w:rsidTr="00275ABC">
        <w:tc>
          <w:tcPr>
            <w:tcW w:w="1242" w:type="dxa"/>
            <w:gridSpan w:val="2"/>
            <w:vMerge/>
          </w:tcPr>
          <w:p w14:paraId="4AC2D519" w14:textId="77777777" w:rsidR="00275ABC" w:rsidRDefault="00275ABC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vMerge/>
          </w:tcPr>
          <w:p w14:paraId="2F75F786" w14:textId="77777777" w:rsidR="00275ABC" w:rsidRDefault="00275ABC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5BA5A88B" w14:textId="77777777" w:rsidR="00275ABC" w:rsidRDefault="00275ABC" w:rsidP="00A100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2.Участие в методических объединениях</w:t>
            </w:r>
          </w:p>
          <w:p w14:paraId="7D3FC6AB" w14:textId="77777777" w:rsidR="00275ABC" w:rsidRDefault="00275ABC" w:rsidP="00A100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14:paraId="12B576B9" w14:textId="1188B7CF" w:rsidR="00275ABC" w:rsidRPr="001E4DC6" w:rsidRDefault="00275ABC" w:rsidP="00A100D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 плану </w:t>
            </w:r>
            <w:r w:rsidR="00E0685D">
              <w:rPr>
                <w:i/>
                <w:sz w:val="28"/>
                <w:szCs w:val="28"/>
              </w:rPr>
              <w:t>ДУМО</w:t>
            </w:r>
          </w:p>
        </w:tc>
      </w:tr>
      <w:tr w:rsidR="00275ABC" w14:paraId="6FDB8C4E" w14:textId="77777777" w:rsidTr="00275ABC">
        <w:tc>
          <w:tcPr>
            <w:tcW w:w="1242" w:type="dxa"/>
            <w:gridSpan w:val="2"/>
            <w:vMerge/>
          </w:tcPr>
          <w:p w14:paraId="2EBD477C" w14:textId="77777777" w:rsidR="00275ABC" w:rsidRDefault="00275ABC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vMerge/>
          </w:tcPr>
          <w:p w14:paraId="2E6C2B5A" w14:textId="77777777" w:rsidR="00275ABC" w:rsidRDefault="00275ABC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06C7E43B" w14:textId="77777777" w:rsidR="00275ABC" w:rsidRDefault="00275ABC" w:rsidP="00A100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3.Самообразование по вопросам обучения детей с ОВЗ. </w:t>
            </w:r>
          </w:p>
          <w:p w14:paraId="3D8B5851" w14:textId="77777777" w:rsidR="00275ABC" w:rsidRDefault="00275ABC" w:rsidP="00A100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14:paraId="25C7EDB3" w14:textId="77777777" w:rsidR="00275ABC" w:rsidRPr="001E4DC6" w:rsidRDefault="00275ABC" w:rsidP="00A100D7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lastRenderedPageBreak/>
              <w:t>В течение учебного года</w:t>
            </w:r>
          </w:p>
          <w:p w14:paraId="01F6B071" w14:textId="77777777" w:rsidR="00275ABC" w:rsidRPr="001E4DC6" w:rsidRDefault="00275ABC" w:rsidP="00A100D7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275ABC" w14:paraId="0876C187" w14:textId="77777777" w:rsidTr="00275ABC">
        <w:tc>
          <w:tcPr>
            <w:tcW w:w="1242" w:type="dxa"/>
            <w:gridSpan w:val="2"/>
          </w:tcPr>
          <w:p w14:paraId="54A28173" w14:textId="77777777" w:rsidR="00275ABC" w:rsidRDefault="00275ABC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vMerge/>
          </w:tcPr>
          <w:p w14:paraId="794D05F2" w14:textId="77777777" w:rsidR="00275ABC" w:rsidRDefault="00275ABC" w:rsidP="00837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0" w:type="dxa"/>
            <w:gridSpan w:val="2"/>
          </w:tcPr>
          <w:p w14:paraId="1AEA07B5" w14:textId="77777777" w:rsidR="00275ABC" w:rsidRDefault="00275ABC" w:rsidP="00A100D7">
            <w:pPr>
              <w:jc w:val="both"/>
              <w:rPr>
                <w:sz w:val="28"/>
                <w:szCs w:val="28"/>
              </w:rPr>
            </w:pPr>
          </w:p>
          <w:p w14:paraId="1F3668B9" w14:textId="77777777" w:rsidR="00275ABC" w:rsidRDefault="00275ABC" w:rsidP="00A100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Посещение курсов повышения квалификации, семинаров.</w:t>
            </w:r>
          </w:p>
          <w:p w14:paraId="055C3D01" w14:textId="77777777" w:rsidR="00275ABC" w:rsidRPr="0002073A" w:rsidRDefault="00275ABC" w:rsidP="00A10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14:paraId="3E9D00E4" w14:textId="77777777" w:rsidR="00275ABC" w:rsidRPr="001E4DC6" w:rsidRDefault="00275ABC" w:rsidP="00A100D7">
            <w:pPr>
              <w:jc w:val="center"/>
              <w:rPr>
                <w:i/>
                <w:sz w:val="28"/>
                <w:szCs w:val="28"/>
              </w:rPr>
            </w:pPr>
            <w:r w:rsidRPr="001E4DC6">
              <w:rPr>
                <w:i/>
                <w:sz w:val="28"/>
                <w:szCs w:val="28"/>
              </w:rPr>
              <w:t>В течение учебного года</w:t>
            </w:r>
          </w:p>
          <w:p w14:paraId="28380724" w14:textId="77777777" w:rsidR="00275ABC" w:rsidRPr="001E4DC6" w:rsidRDefault="00275ABC" w:rsidP="00A100D7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4EEB1C87" w14:textId="77777777" w:rsidR="00617997" w:rsidRPr="00617997" w:rsidRDefault="00617997" w:rsidP="00617997">
      <w:pPr>
        <w:pStyle w:val="a4"/>
      </w:pPr>
    </w:p>
    <w:sectPr w:rsidR="00617997" w:rsidRPr="00617997" w:rsidSect="003F164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05A9"/>
    <w:multiLevelType w:val="hybridMultilevel"/>
    <w:tmpl w:val="BBDEB742"/>
    <w:lvl w:ilvl="0" w:tplc="0419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C5D1E"/>
    <w:multiLevelType w:val="hybridMultilevel"/>
    <w:tmpl w:val="74B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24F08"/>
    <w:multiLevelType w:val="hybridMultilevel"/>
    <w:tmpl w:val="0CD8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F2EE1"/>
    <w:multiLevelType w:val="hybridMultilevel"/>
    <w:tmpl w:val="D13810F0"/>
    <w:lvl w:ilvl="0" w:tplc="8DBA9F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0000" w:themeColor="text1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95C5B"/>
    <w:multiLevelType w:val="hybridMultilevel"/>
    <w:tmpl w:val="9056C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06"/>
    <w:rsid w:val="00016434"/>
    <w:rsid w:val="00025A1D"/>
    <w:rsid w:val="000C4C3A"/>
    <w:rsid w:val="000D3470"/>
    <w:rsid w:val="00156C24"/>
    <w:rsid w:val="001E4DC6"/>
    <w:rsid w:val="00231C29"/>
    <w:rsid w:val="0027075B"/>
    <w:rsid w:val="00271107"/>
    <w:rsid w:val="00275ABC"/>
    <w:rsid w:val="002A3078"/>
    <w:rsid w:val="002D045C"/>
    <w:rsid w:val="0037090F"/>
    <w:rsid w:val="003A4343"/>
    <w:rsid w:val="003D0383"/>
    <w:rsid w:val="003F1649"/>
    <w:rsid w:val="00480AB3"/>
    <w:rsid w:val="004B5D9D"/>
    <w:rsid w:val="004F28FA"/>
    <w:rsid w:val="004F6B49"/>
    <w:rsid w:val="005C456E"/>
    <w:rsid w:val="005D47D9"/>
    <w:rsid w:val="005E5780"/>
    <w:rsid w:val="00616EBA"/>
    <w:rsid w:val="00617997"/>
    <w:rsid w:val="00697D14"/>
    <w:rsid w:val="00700E2C"/>
    <w:rsid w:val="007813E6"/>
    <w:rsid w:val="007C69F6"/>
    <w:rsid w:val="007D7322"/>
    <w:rsid w:val="00895EFC"/>
    <w:rsid w:val="0090431A"/>
    <w:rsid w:val="00945317"/>
    <w:rsid w:val="009D5166"/>
    <w:rsid w:val="00A64106"/>
    <w:rsid w:val="00B77949"/>
    <w:rsid w:val="00B9630D"/>
    <w:rsid w:val="00CA31F5"/>
    <w:rsid w:val="00D07B44"/>
    <w:rsid w:val="00D31DB7"/>
    <w:rsid w:val="00D75789"/>
    <w:rsid w:val="00DB7B77"/>
    <w:rsid w:val="00E0685D"/>
    <w:rsid w:val="00E87E93"/>
    <w:rsid w:val="00F1353C"/>
    <w:rsid w:val="00F8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AE7B"/>
  <w15:docId w15:val="{4B690048-CE04-4D5A-A471-DEF0E7A3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4106"/>
    <w:rPr>
      <w:b/>
      <w:bCs/>
    </w:rPr>
  </w:style>
  <w:style w:type="paragraph" w:styleId="a4">
    <w:name w:val="List Paragraph"/>
    <w:basedOn w:val="a"/>
    <w:uiPriority w:val="34"/>
    <w:qFormat/>
    <w:rsid w:val="00617997"/>
    <w:pPr>
      <w:ind w:left="720"/>
      <w:contextualSpacing/>
    </w:pPr>
  </w:style>
  <w:style w:type="table" w:styleId="a5">
    <w:name w:val="Table Grid"/>
    <w:basedOn w:val="a1"/>
    <w:rsid w:val="003F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Радуга МБДОУ</cp:lastModifiedBy>
  <cp:revision>2</cp:revision>
  <cp:lastPrinted>2019-06-16T18:44:00Z</cp:lastPrinted>
  <dcterms:created xsi:type="dcterms:W3CDTF">2021-12-28T01:03:00Z</dcterms:created>
  <dcterms:modified xsi:type="dcterms:W3CDTF">2021-12-28T01:03:00Z</dcterms:modified>
</cp:coreProperties>
</file>